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007357" w14:textId="77777777" w:rsidR="00D7741A" w:rsidRDefault="00D7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bookmarkStart w:id="0" w:name="_GoBack"/>
      <w:bookmarkEnd w:id="0"/>
    </w:p>
    <w:p w14:paraId="5355B0BD" w14:textId="77777777" w:rsidR="00D7741A" w:rsidRDefault="00D7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96A1E3A" w14:textId="77777777" w:rsidR="00D7741A" w:rsidRDefault="00D7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7164933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mbria" w:eastAsia="Cambria" w:hAnsi="Cambria" w:cs="Cambria"/>
          <w:sz w:val="20"/>
          <w:szCs w:val="20"/>
        </w:rPr>
        <w:t>Thank you for your catering enquiry with regards to Café Think, we would be delighted to assist.</w:t>
      </w:r>
    </w:p>
    <w:p w14:paraId="4D02F0DC" w14:textId="77777777" w:rsidR="00D7741A" w:rsidRDefault="00D7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4DEFEC5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mbria" w:eastAsia="Cambria" w:hAnsi="Cambria" w:cs="Cambria"/>
          <w:sz w:val="20"/>
          <w:szCs w:val="20"/>
        </w:rPr>
        <w:t xml:space="preserve">Simply fill in your details below, along with your catering requirements and send the completed form to </w:t>
      </w:r>
      <w:r>
        <w:rPr>
          <w:rFonts w:ascii="Cambria" w:eastAsia="Cambria" w:hAnsi="Cambria" w:cs="Cambria"/>
          <w:color w:val="9E725A"/>
          <w:sz w:val="20"/>
          <w:szCs w:val="20"/>
        </w:rPr>
        <w:t xml:space="preserve">eat@cafethink.co.uk </w:t>
      </w:r>
    </w:p>
    <w:p w14:paraId="79E06CAE" w14:textId="77777777" w:rsidR="00D7741A" w:rsidRDefault="00D7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1B65A5B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mbria" w:eastAsia="Cambria" w:hAnsi="Cambria" w:cs="Cambria"/>
          <w:sz w:val="20"/>
          <w:szCs w:val="20"/>
        </w:rPr>
        <w:t xml:space="preserve">Should you have any questions, please feel free to contact us through The Hub on </w:t>
      </w:r>
    </w:p>
    <w:p w14:paraId="3BB51460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mbria" w:eastAsia="Cambria" w:hAnsi="Cambria" w:cs="Cambria"/>
          <w:sz w:val="20"/>
          <w:szCs w:val="20"/>
        </w:rPr>
        <w:t xml:space="preserve">0207 1486 720 </w:t>
      </w:r>
    </w:p>
    <w:p w14:paraId="2CDB6D02" w14:textId="77777777" w:rsidR="00D7741A" w:rsidRDefault="00D7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8F1C029" w14:textId="77777777" w:rsidR="00D7741A" w:rsidRDefault="00757D6F">
      <w:r>
        <w:rPr>
          <w:rFonts w:ascii="Cambria" w:eastAsia="Cambria" w:hAnsi="Cambria" w:cs="Cambria"/>
          <w:i/>
          <w:sz w:val="20"/>
          <w:szCs w:val="20"/>
        </w:rPr>
        <w:t>Please note that all menus and prices below are based on a catering drop off service, whereby your chosen catering is delivered to your specified conference o</w:t>
      </w:r>
      <w:r>
        <w:rPr>
          <w:rFonts w:ascii="Cambria" w:eastAsia="Cambria" w:hAnsi="Cambria" w:cs="Cambria"/>
          <w:i/>
          <w:sz w:val="20"/>
          <w:szCs w:val="20"/>
        </w:rPr>
        <w:t xml:space="preserve">r event room as </w:t>
      </w:r>
      <w:proofErr w:type="gramStart"/>
      <w:r>
        <w:rPr>
          <w:rFonts w:ascii="Cambria" w:eastAsia="Cambria" w:hAnsi="Cambria" w:cs="Cambria"/>
          <w:i/>
          <w:sz w:val="20"/>
          <w:szCs w:val="20"/>
        </w:rPr>
        <w:t>a  self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-service buffet. Should you require any elements of your event to be staffed, please get in touch and we’ll gladly provide you with a bespoke </w:t>
      </w:r>
      <w:proofErr w:type="gramStart"/>
      <w:r>
        <w:rPr>
          <w:rFonts w:ascii="Cambria" w:eastAsia="Cambria" w:hAnsi="Cambria" w:cs="Cambria"/>
          <w:i/>
          <w:sz w:val="20"/>
          <w:szCs w:val="20"/>
        </w:rPr>
        <w:t>proposal.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 All prices shown are exclusive of VAT. All food options can be changed to meet yo</w:t>
      </w:r>
      <w:r>
        <w:rPr>
          <w:rFonts w:ascii="Cambria" w:eastAsia="Cambria" w:hAnsi="Cambria" w:cs="Cambria"/>
          <w:i/>
          <w:sz w:val="20"/>
          <w:szCs w:val="20"/>
        </w:rPr>
        <w:t>ur requirements and dietary needs.</w:t>
      </w:r>
    </w:p>
    <w:p w14:paraId="6D65EE50" w14:textId="77777777" w:rsidR="00D7741A" w:rsidRDefault="00D7741A">
      <w:pPr>
        <w:widowControl w:val="0"/>
        <w:jc w:val="center"/>
      </w:pPr>
    </w:p>
    <w:p w14:paraId="7A7451FE" w14:textId="77777777" w:rsidR="00D7741A" w:rsidRDefault="00D7741A">
      <w:pPr>
        <w:widowControl w:val="0"/>
        <w:jc w:val="center"/>
      </w:pPr>
    </w:p>
    <w:tbl>
      <w:tblPr>
        <w:tblStyle w:val="a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5287"/>
      </w:tblGrid>
      <w:tr w:rsidR="00D7741A" w14:paraId="05FB79C2" w14:textId="77777777">
        <w:trPr>
          <w:trHeight w:val="240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82DF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b/>
                <w:color w:val="48B8AF"/>
                <w:sz w:val="20"/>
                <w:szCs w:val="20"/>
              </w:rPr>
              <w:t xml:space="preserve">EVENT DETAILS </w:t>
            </w:r>
            <w:r>
              <w:rPr>
                <w:rFonts w:ascii="Cabin" w:eastAsia="Cabin" w:hAnsi="Cabin" w:cs="Cabin"/>
                <w:b/>
                <w:color w:val="48B8AF"/>
                <w:sz w:val="20"/>
                <w:szCs w:val="20"/>
              </w:rPr>
              <w:t xml:space="preserve">         </w:t>
            </w:r>
            <w:r>
              <w:rPr>
                <w:rFonts w:ascii="Cabin" w:eastAsia="Cabin" w:hAnsi="Cabin" w:cs="Cabin"/>
                <w:b/>
                <w:color w:val="48B8AF"/>
              </w:rPr>
              <w:t xml:space="preserve">  Entry Events</w:t>
            </w:r>
          </w:p>
        </w:tc>
      </w:tr>
      <w:tr w:rsidR="00D7741A" w14:paraId="5499B812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CBAA" w14:textId="77777777" w:rsidR="00D7741A" w:rsidRDefault="00757D6F">
            <w:pPr>
              <w:spacing w:line="48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Event Date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F779" w14:textId="77777777" w:rsidR="00D7741A" w:rsidRDefault="00757D6F">
            <w:r>
              <w:t xml:space="preserve"> </w:t>
            </w:r>
          </w:p>
        </w:tc>
      </w:tr>
      <w:tr w:rsidR="00D7741A" w14:paraId="06328109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5F96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Title of Event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B72F" w14:textId="77777777" w:rsidR="00D7741A" w:rsidRDefault="00D7741A"/>
        </w:tc>
      </w:tr>
      <w:tr w:rsidR="00D7741A" w14:paraId="75FECEAE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EC97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Number of Guests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5124" w14:textId="77777777" w:rsidR="00D7741A" w:rsidRDefault="00D7741A"/>
        </w:tc>
      </w:tr>
      <w:tr w:rsidR="00D7741A" w14:paraId="39C1D709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EC1C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Location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D499" w14:textId="77777777" w:rsidR="00D7741A" w:rsidRDefault="00D7741A"/>
        </w:tc>
      </w:tr>
      <w:tr w:rsidR="00D7741A" w14:paraId="171B2424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4BDC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Event Start Time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1DB9" w14:textId="77777777" w:rsidR="00D7741A" w:rsidRDefault="00D7741A"/>
        </w:tc>
      </w:tr>
      <w:tr w:rsidR="00D7741A" w14:paraId="09B3FDBD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3C11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Event End Time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1A7D" w14:textId="77777777" w:rsidR="00D7741A" w:rsidRDefault="00D7741A"/>
        </w:tc>
      </w:tr>
      <w:tr w:rsidR="00D7741A" w14:paraId="033F961A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E458" w14:textId="77777777" w:rsidR="00D7741A" w:rsidRDefault="00757D6F">
            <w:pPr>
              <w:spacing w:line="48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Time Food Served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F602" w14:textId="77777777" w:rsidR="00D7741A" w:rsidRDefault="00D7741A"/>
        </w:tc>
      </w:tr>
      <w:tr w:rsidR="00D7741A" w14:paraId="194080E3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2216" w14:textId="77777777" w:rsidR="00D7741A" w:rsidRDefault="00757D6F">
            <w:pPr>
              <w:spacing w:line="48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Time Food Cleared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7A23" w14:textId="77777777" w:rsidR="00D7741A" w:rsidRDefault="00D7741A"/>
        </w:tc>
      </w:tr>
      <w:tr w:rsidR="00D7741A" w14:paraId="798D9CCB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34B8" w14:textId="77777777" w:rsidR="00D7741A" w:rsidRDefault="00D7741A"/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4FC8" w14:textId="77777777" w:rsidR="00D7741A" w:rsidRDefault="00D7741A"/>
        </w:tc>
      </w:tr>
      <w:tr w:rsidR="00D7741A" w14:paraId="4DCCC4A9" w14:textId="77777777">
        <w:trPr>
          <w:trHeight w:val="260"/>
          <w:jc w:val="center"/>
        </w:trPr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2297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b/>
                <w:color w:val="48B8AF"/>
                <w:sz w:val="22"/>
                <w:szCs w:val="22"/>
              </w:rPr>
              <w:t>COMPANY DETAILS</w:t>
            </w:r>
          </w:p>
        </w:tc>
      </w:tr>
      <w:tr w:rsidR="00D7741A" w14:paraId="464367AF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5E03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Company Name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07208" w14:textId="77777777" w:rsidR="00D7741A" w:rsidRDefault="00D7741A"/>
        </w:tc>
      </w:tr>
      <w:tr w:rsidR="00D7741A" w14:paraId="26C5CC94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890E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Contact Name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A7D2" w14:textId="77777777" w:rsidR="00D7741A" w:rsidRDefault="00D7741A"/>
        </w:tc>
      </w:tr>
      <w:tr w:rsidR="00D7741A" w14:paraId="1AD4F1DB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0077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lastRenderedPageBreak/>
              <w:t>Contact Email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9FA2" w14:textId="77777777" w:rsidR="00D7741A" w:rsidRDefault="00D7741A"/>
        </w:tc>
      </w:tr>
      <w:tr w:rsidR="00D7741A" w14:paraId="14722C88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1687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Contact Number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2D2E" w14:textId="77777777" w:rsidR="00D7741A" w:rsidRDefault="00D7741A"/>
        </w:tc>
      </w:tr>
      <w:tr w:rsidR="00D7741A" w14:paraId="7F7C9233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29AE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Company Address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F4F8" w14:textId="77777777" w:rsidR="00D7741A" w:rsidRDefault="00D7741A"/>
        </w:tc>
      </w:tr>
      <w:tr w:rsidR="00D7741A" w14:paraId="18596078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B300" w14:textId="77777777" w:rsidR="00D7741A" w:rsidRDefault="00D7741A"/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E63D" w14:textId="77777777" w:rsidR="00D7741A" w:rsidRDefault="00D7741A"/>
        </w:tc>
      </w:tr>
      <w:tr w:rsidR="00D7741A" w14:paraId="2ED42DE8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98D0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b/>
                <w:color w:val="48B8AF"/>
                <w:sz w:val="20"/>
                <w:szCs w:val="20"/>
              </w:rPr>
              <w:t>CONFIRMATION</w:t>
            </w:r>
          </w:p>
        </w:tc>
        <w:tc>
          <w:tcPr>
            <w:tcW w:w="5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31E7" w14:textId="77777777" w:rsidR="00D7741A" w:rsidRDefault="00D7741A"/>
        </w:tc>
      </w:tr>
      <w:tr w:rsidR="00D7741A" w14:paraId="6C04958B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DF98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Name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9A8C" w14:textId="77777777" w:rsidR="00D7741A" w:rsidRDefault="00D7741A"/>
        </w:tc>
      </w:tr>
      <w:tr w:rsidR="00D7741A" w14:paraId="63822FD2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E78A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Date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5E4A" w14:textId="77777777" w:rsidR="00D7741A" w:rsidRDefault="00D7741A"/>
        </w:tc>
      </w:tr>
      <w:tr w:rsidR="00D7741A" w14:paraId="20D02924" w14:textId="77777777">
        <w:trPr>
          <w:trHeight w:val="240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7D8F" w14:textId="77777777" w:rsidR="00D7741A" w:rsidRDefault="00757D6F">
            <w:pPr>
              <w:spacing w:line="48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Signature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8A80" w14:textId="77777777" w:rsidR="00D7741A" w:rsidRDefault="00D7741A"/>
        </w:tc>
      </w:tr>
    </w:tbl>
    <w:p w14:paraId="6CC71F58" w14:textId="77777777" w:rsidR="00D7741A" w:rsidRDefault="00D7741A">
      <w:pPr>
        <w:widowControl w:val="0"/>
        <w:jc w:val="center"/>
      </w:pPr>
    </w:p>
    <w:p w14:paraId="2E0A67EF" w14:textId="77777777" w:rsidR="00D7741A" w:rsidRDefault="00D7741A">
      <w:pPr>
        <w:jc w:val="center"/>
      </w:pPr>
    </w:p>
    <w:p w14:paraId="60420421" w14:textId="77777777" w:rsidR="00D7741A" w:rsidRDefault="00D7741A">
      <w:pPr>
        <w:jc w:val="center"/>
      </w:pPr>
    </w:p>
    <w:p w14:paraId="5FA54AB1" w14:textId="77777777" w:rsidR="00D7741A" w:rsidRDefault="00D7741A">
      <w:pPr>
        <w:widowControl w:val="0"/>
        <w:jc w:val="center"/>
      </w:pPr>
    </w:p>
    <w:tbl>
      <w:tblPr>
        <w:tblStyle w:val="a0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1773"/>
        <w:gridCol w:w="1773"/>
      </w:tblGrid>
      <w:tr w:rsidR="00D7741A" w14:paraId="3885B348" w14:textId="77777777">
        <w:trPr>
          <w:trHeight w:val="660"/>
          <w:jc w:val="center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46EF" w14:textId="77777777" w:rsidR="00D7741A" w:rsidRDefault="00D7741A">
            <w:pPr>
              <w:spacing w:line="360" w:lineRule="auto"/>
            </w:pPr>
          </w:p>
          <w:p w14:paraId="27C1287A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TEA AND COFFEE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8825" w14:textId="77777777" w:rsidR="00D7741A" w:rsidRDefault="00D7741A"/>
        </w:tc>
      </w:tr>
      <w:tr w:rsidR="00D7741A" w14:paraId="2C2AB12E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A1B3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Drinks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5A59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 xml:space="preserve">Price per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C7CD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004EA8AD" w14:textId="77777777">
        <w:trPr>
          <w:trHeight w:val="6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03E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Fresh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AllPress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coffee &amp; CT fine teas &amp; water - One serving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BF1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86BC" w14:textId="77777777" w:rsidR="00D7741A" w:rsidRDefault="00D7741A"/>
        </w:tc>
      </w:tr>
      <w:tr w:rsidR="00D7741A" w14:paraId="74F6A3FB" w14:textId="77777777">
        <w:trPr>
          <w:trHeight w:val="6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A82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Fresh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AllPress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coffee &amp; CT fine teas &amp; fresh juices &amp; water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58A1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37A5" w14:textId="77777777" w:rsidR="00D7741A" w:rsidRDefault="00D7741A"/>
        </w:tc>
      </w:tr>
      <w:tr w:rsidR="00D7741A" w14:paraId="16BE77B4" w14:textId="77777777">
        <w:trPr>
          <w:trHeight w:val="6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DBE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Fresh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AllPress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coffee &amp; CT fine teas &amp; fresh juices &amp; Biscuits &amp; water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1EC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A28A" w14:textId="77777777" w:rsidR="00D7741A" w:rsidRDefault="00D7741A"/>
        </w:tc>
      </w:tr>
      <w:tr w:rsidR="00D7741A" w14:paraId="610172FD" w14:textId="77777777">
        <w:trPr>
          <w:trHeight w:val="660"/>
          <w:jc w:val="center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F9A0" w14:textId="77777777" w:rsidR="00D7741A" w:rsidRDefault="00D7741A">
            <w:pPr>
              <w:spacing w:line="360" w:lineRule="auto"/>
            </w:pPr>
          </w:p>
          <w:p w14:paraId="212F42AC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color w:val="48B8AF"/>
                <w:sz w:val="22"/>
                <w:szCs w:val="22"/>
              </w:rPr>
              <w:t>SOFT DRINKS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8844" w14:textId="77777777" w:rsidR="00D7741A" w:rsidRDefault="00D7741A"/>
        </w:tc>
      </w:tr>
      <w:tr w:rsidR="00D7741A" w14:paraId="2E3DCB65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4F65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Drinks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965B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F188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621978C7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A521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Still or sparkling mineral water (250ml)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A8B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855A" w14:textId="77777777" w:rsidR="00D7741A" w:rsidRDefault="00D7741A"/>
        </w:tc>
      </w:tr>
      <w:tr w:rsidR="00D7741A" w14:paraId="6F413E4A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5525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Coke Cola (250ml)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20A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0AC0" w14:textId="77777777" w:rsidR="00D7741A" w:rsidRDefault="00D7741A"/>
        </w:tc>
      </w:tr>
      <w:tr w:rsidR="00D7741A" w14:paraId="15466B86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9538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Diet Coke Cola (250ml)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546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725F" w14:textId="77777777" w:rsidR="00D7741A" w:rsidRDefault="00D7741A"/>
        </w:tc>
      </w:tr>
      <w:tr w:rsidR="00D7741A" w14:paraId="521D6D98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B252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Lemony Lemonade (250ml)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C7EF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F4FD" w14:textId="77777777" w:rsidR="00D7741A" w:rsidRDefault="00D7741A"/>
        </w:tc>
      </w:tr>
      <w:tr w:rsidR="00D7741A" w14:paraId="5C15E13A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3855" w14:textId="77777777" w:rsidR="00D7741A" w:rsidRDefault="00757D6F">
            <w:pPr>
              <w:spacing w:line="360" w:lineRule="auto"/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Gingerella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(250ml)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061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B22A" w14:textId="77777777" w:rsidR="00D7741A" w:rsidRDefault="00D7741A"/>
        </w:tc>
      </w:tr>
      <w:tr w:rsidR="00D7741A" w14:paraId="236D58AF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6488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Mojo juices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95E9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0A0D" w14:textId="77777777" w:rsidR="00D7741A" w:rsidRDefault="00D7741A"/>
        </w:tc>
      </w:tr>
      <w:tr w:rsidR="00D7741A" w14:paraId="1EB1DA84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01C0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Fresh juice - 1ltr jug - Orange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E3D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6935" w14:textId="77777777" w:rsidR="00D7741A" w:rsidRDefault="00D7741A"/>
        </w:tc>
      </w:tr>
      <w:tr w:rsidR="00D7741A" w14:paraId="2140B006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BFA3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Fresh juice - 1ltr jug - Apple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A73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71AC" w14:textId="77777777" w:rsidR="00D7741A" w:rsidRDefault="00D7741A"/>
        </w:tc>
      </w:tr>
      <w:tr w:rsidR="00D7741A" w14:paraId="565C7DBE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962B" w14:textId="77777777" w:rsidR="00D7741A" w:rsidRDefault="00757D6F">
            <w:pPr>
              <w:spacing w:line="360" w:lineRule="auto"/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</w:t>
            </w:r>
            <w:r>
              <w:rPr>
                <w:rFonts w:ascii="Cabin" w:eastAsia="Cabin" w:hAnsi="Cabin" w:cs="Cabin"/>
                <w:sz w:val="20"/>
                <w:szCs w:val="20"/>
              </w:rPr>
              <w:t>ocktails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- 1ltr jug - Elderflower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CE1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BD86" w14:textId="77777777" w:rsidR="00D7741A" w:rsidRDefault="00D7741A"/>
        </w:tc>
      </w:tr>
      <w:tr w:rsidR="00D7741A" w14:paraId="25E11E59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C77A" w14:textId="77777777" w:rsidR="00D7741A" w:rsidRDefault="00757D6F">
            <w:pPr>
              <w:spacing w:line="360" w:lineRule="auto"/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</w:t>
            </w:r>
            <w:r>
              <w:rPr>
                <w:rFonts w:ascii="Cabin" w:eastAsia="Cabin" w:hAnsi="Cabin" w:cs="Cabin"/>
                <w:sz w:val="20"/>
                <w:szCs w:val="20"/>
              </w:rPr>
              <w:t>ocktails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- 1ltr jug - Raspberry &amp; mint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6AE9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5373" w14:textId="77777777" w:rsidR="00D7741A" w:rsidRDefault="00D7741A"/>
        </w:tc>
      </w:tr>
      <w:tr w:rsidR="00D7741A" w14:paraId="69867C9D" w14:textId="77777777">
        <w:trPr>
          <w:trHeight w:val="660"/>
          <w:jc w:val="center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FF51" w14:textId="77777777" w:rsidR="00D7741A" w:rsidRDefault="00D7741A">
            <w:pPr>
              <w:spacing w:line="360" w:lineRule="auto"/>
            </w:pPr>
          </w:p>
          <w:p w14:paraId="2630AF1A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BREAKFAST ITEMS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48C5" w14:textId="77777777" w:rsidR="00D7741A" w:rsidRDefault="00D7741A"/>
        </w:tc>
      </w:tr>
      <w:tr w:rsidR="00D7741A" w14:paraId="0E2A8D79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8513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Breakfast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1547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036F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44CC69F1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0DC3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Fresh organic pastries with jam &amp; butter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AB29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1C03" w14:textId="77777777" w:rsidR="00D7741A" w:rsidRDefault="00D7741A"/>
        </w:tc>
      </w:tr>
      <w:tr w:rsidR="00D7741A" w14:paraId="47056913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2DFF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Luxury creamy porridge served with berry compote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7B9D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DFC6" w14:textId="77777777" w:rsidR="00D7741A" w:rsidRDefault="00D7741A"/>
        </w:tc>
      </w:tr>
      <w:tr w:rsidR="00D7741A" w14:paraId="553C5D72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D5F2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Bircher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muesli served with fresh berries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68C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49AE" w14:textId="77777777" w:rsidR="00D7741A" w:rsidRDefault="00D7741A"/>
        </w:tc>
      </w:tr>
    </w:tbl>
    <w:p w14:paraId="07D9B1F6" w14:textId="77777777" w:rsidR="00D7741A" w:rsidRDefault="00D7741A">
      <w:pPr>
        <w:widowControl w:val="0"/>
        <w:jc w:val="center"/>
      </w:pPr>
    </w:p>
    <w:p w14:paraId="458CF226" w14:textId="77777777" w:rsidR="00D7741A" w:rsidRDefault="00D7741A">
      <w:pPr>
        <w:jc w:val="center"/>
      </w:pPr>
    </w:p>
    <w:p w14:paraId="4B327618" w14:textId="77777777" w:rsidR="00D7741A" w:rsidRDefault="00D7741A">
      <w:pPr>
        <w:jc w:val="center"/>
      </w:pPr>
    </w:p>
    <w:p w14:paraId="69E94BD6" w14:textId="77777777" w:rsidR="00D7741A" w:rsidRDefault="00D7741A">
      <w:pPr>
        <w:jc w:val="center"/>
      </w:pPr>
    </w:p>
    <w:p w14:paraId="360F37C5" w14:textId="77777777" w:rsidR="00D7741A" w:rsidRDefault="00D7741A">
      <w:pPr>
        <w:jc w:val="center"/>
      </w:pPr>
    </w:p>
    <w:p w14:paraId="00DB510B" w14:textId="77777777" w:rsidR="00D7741A" w:rsidRDefault="00D7741A">
      <w:pPr>
        <w:jc w:val="center"/>
      </w:pPr>
    </w:p>
    <w:p w14:paraId="78C0C99E" w14:textId="77777777" w:rsidR="00D7741A" w:rsidRDefault="00D7741A">
      <w:pPr>
        <w:jc w:val="center"/>
      </w:pPr>
    </w:p>
    <w:tbl>
      <w:tblPr>
        <w:tblStyle w:val="a1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1773"/>
        <w:gridCol w:w="1773"/>
      </w:tblGrid>
      <w:tr w:rsidR="00D7741A" w14:paraId="3581D3D3" w14:textId="77777777">
        <w:trPr>
          <w:trHeight w:val="1260"/>
          <w:jc w:val="center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9C34" w14:textId="77777777" w:rsidR="00D7741A" w:rsidRDefault="00D7741A">
            <w:pPr>
              <w:spacing w:line="360" w:lineRule="auto"/>
            </w:pPr>
          </w:p>
          <w:p w14:paraId="008C21D4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SANDWICHES</w:t>
            </w:r>
          </w:p>
          <w:p w14:paraId="1AFA7891" w14:textId="77777777" w:rsidR="00D7741A" w:rsidRDefault="00757D6F"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All our sandwiches are freshly made on the day using organic bread and fresh seasonal ingredients.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0F26" w14:textId="77777777" w:rsidR="00D7741A" w:rsidRDefault="00D7741A"/>
        </w:tc>
      </w:tr>
      <w:tr w:rsidR="00D7741A" w14:paraId="271BFFF9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0B86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 xml:space="preserve">Meat sandwiches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Served on focaccia bread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E8F2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80E0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2031408E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AAD3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Smoked British ham with brie and plum tomatoes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69C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93FD" w14:textId="77777777" w:rsidR="00D7741A" w:rsidRDefault="00D7741A"/>
        </w:tc>
      </w:tr>
      <w:tr w:rsidR="00D7741A" w14:paraId="7818E63A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53F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Roast beef, pickles and mustard mayonnaise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FB8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1023" w14:textId="77777777" w:rsidR="00D7741A" w:rsidRDefault="00D7741A"/>
        </w:tc>
      </w:tr>
      <w:tr w:rsidR="00D7741A" w14:paraId="7BCA8206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454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Ploughmans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- Ham, cheddar cheese &amp; pickle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27D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E009" w14:textId="77777777" w:rsidR="00D7741A" w:rsidRDefault="00D7741A"/>
        </w:tc>
      </w:tr>
      <w:tr w:rsidR="00D7741A" w14:paraId="38B3B035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085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lastRenderedPageBreak/>
              <w:t xml:space="preserve">Sliced roast chicken,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mozzerlla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&amp; avocado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6AF0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4CA9" w14:textId="77777777" w:rsidR="00D7741A" w:rsidRDefault="00D7741A"/>
        </w:tc>
      </w:tr>
      <w:tr w:rsidR="00D7741A" w14:paraId="00B9BF71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BFA9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Roast chicken &amp; chorizo with mayonnaise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B18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660C" w14:textId="77777777" w:rsidR="00D7741A" w:rsidRDefault="00D7741A"/>
        </w:tc>
      </w:tr>
      <w:tr w:rsidR="00D7741A" w14:paraId="3B4CAEA4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06CC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BB85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A2A0" w14:textId="77777777" w:rsidR="00D7741A" w:rsidRDefault="00D7741A"/>
        </w:tc>
      </w:tr>
      <w:tr w:rsidR="00D7741A" w14:paraId="01F448AD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8D3E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 xml:space="preserve">Fish sandwiches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Served on ciabatta bread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37D4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6B3F" w14:textId="77777777" w:rsidR="00D7741A" w:rsidRDefault="00D7741A"/>
        </w:tc>
      </w:tr>
      <w:tr w:rsidR="00D7741A" w14:paraId="27DE482D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CF3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Smoked Salmon with citrus cream cheese &amp; capers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5DE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41FC" w14:textId="77777777" w:rsidR="00D7741A" w:rsidRDefault="00D7741A"/>
        </w:tc>
      </w:tr>
      <w:tr w:rsidR="00D7741A" w14:paraId="1FBA9A6B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A1D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Atlantic prawns with Marie-rose sauce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977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5CD7" w14:textId="77777777" w:rsidR="00D7741A" w:rsidRDefault="00D7741A"/>
        </w:tc>
      </w:tr>
      <w:tr w:rsidR="00D7741A" w14:paraId="4E412F7C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CD7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Tuna mixed with capers, olives &amp; cucumber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485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CE61" w14:textId="77777777" w:rsidR="00D7741A" w:rsidRDefault="00D7741A"/>
        </w:tc>
      </w:tr>
      <w:tr w:rsidR="00D7741A" w14:paraId="7D9F44CB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967E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2F92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DF0A" w14:textId="77777777" w:rsidR="00D7741A" w:rsidRDefault="00D7741A"/>
        </w:tc>
      </w:tr>
      <w:tr w:rsidR="00D7741A" w14:paraId="1F4677AA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087E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 xml:space="preserve">Vegetarian sandwiches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Served on granary bread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C794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51A2" w14:textId="77777777" w:rsidR="00D7741A" w:rsidRDefault="00D7741A"/>
        </w:tc>
      </w:tr>
      <w:tr w:rsidR="00D7741A" w14:paraId="15DBBC98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76F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Mature cheddar cheese &amp; pickle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DDFF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2C84" w14:textId="77777777" w:rsidR="00D7741A" w:rsidRDefault="00D7741A"/>
        </w:tc>
      </w:tr>
      <w:tr w:rsidR="00D7741A" w14:paraId="14BAC156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C84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Plum tomatoes, mozzarella and basil pesto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C99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A855" w14:textId="77777777" w:rsidR="00D7741A" w:rsidRDefault="00D7741A"/>
        </w:tc>
      </w:tr>
      <w:tr w:rsidR="00D7741A" w14:paraId="0F1CE799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CED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Hummus, Feta &amp; red peppers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FCB3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3CC3" w14:textId="77777777" w:rsidR="00D7741A" w:rsidRDefault="00D7741A"/>
        </w:tc>
      </w:tr>
      <w:tr w:rsidR="00D7741A" w14:paraId="260239AA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9B7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Cream cheese &amp; cucumber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127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CD20" w14:textId="77777777" w:rsidR="00D7741A" w:rsidRDefault="00D7741A"/>
        </w:tc>
      </w:tr>
      <w:tr w:rsidR="00D7741A" w14:paraId="1AC271CC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FDF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Haloumi, avocado &amp; basil pesto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799F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8588" w14:textId="77777777" w:rsidR="00D7741A" w:rsidRDefault="00D7741A"/>
        </w:tc>
      </w:tr>
    </w:tbl>
    <w:p w14:paraId="30946C36" w14:textId="77777777" w:rsidR="00D7741A" w:rsidRDefault="00D7741A">
      <w:pPr>
        <w:jc w:val="center"/>
      </w:pPr>
    </w:p>
    <w:tbl>
      <w:tblPr>
        <w:tblStyle w:val="a2"/>
        <w:tblW w:w="8290" w:type="dxa"/>
        <w:tblInd w:w="-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1773"/>
        <w:gridCol w:w="1773"/>
      </w:tblGrid>
      <w:tr w:rsidR="00D7741A" w14:paraId="33E3F3E0" w14:textId="77777777">
        <w:trPr>
          <w:trHeight w:val="1380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829EF" w14:textId="77777777" w:rsidR="00D7741A" w:rsidRDefault="00D7741A">
            <w:pPr>
              <w:spacing w:line="360" w:lineRule="auto"/>
            </w:pPr>
          </w:p>
          <w:p w14:paraId="593D9941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color w:val="48B8AF"/>
                <w:sz w:val="22"/>
                <w:szCs w:val="22"/>
              </w:rPr>
              <w:t>SALADS</w:t>
            </w:r>
          </w:p>
          <w:p w14:paraId="2B2D2DE1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All our salads are made using fresh organic ingredients and are served with a selection of freshly made dressings.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CD5A" w14:textId="77777777" w:rsidR="00D7741A" w:rsidRDefault="00D7741A"/>
        </w:tc>
      </w:tr>
      <w:tr w:rsidR="00D7741A" w14:paraId="4228E282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ADB8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Salad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416A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439F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2D0C3D89" w14:textId="77777777">
        <w:trPr>
          <w:trHeight w:val="96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747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Superfood salad - Quinoa, Red lentils &amp; Barley mixed with raw vegetables, Spinach and seeds &amp; nuts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A78A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1659" w14:textId="77777777" w:rsidR="00D7741A" w:rsidRDefault="00D7741A"/>
        </w:tc>
      </w:tr>
      <w:tr w:rsidR="00D7741A" w14:paraId="0CAA5984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7C2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Leafy salad mixed with raw vegetables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8D4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B876" w14:textId="77777777" w:rsidR="00D7741A" w:rsidRDefault="00D7741A"/>
        </w:tc>
      </w:tr>
      <w:tr w:rsidR="00D7741A" w14:paraId="712831E9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DDD6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Classic Caesar salad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667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£5.00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73BF" w14:textId="77777777" w:rsidR="00D7741A" w:rsidRDefault="00D7741A"/>
        </w:tc>
      </w:tr>
      <w:tr w:rsidR="00D7741A" w14:paraId="448DCE76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BB72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Classic Caesar salad with Chicken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CB5F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£6.00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D5E0" w14:textId="77777777" w:rsidR="00D7741A" w:rsidRDefault="00D7741A"/>
        </w:tc>
      </w:tr>
      <w:tr w:rsidR="00D7741A" w14:paraId="367B65AC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67C7" w14:textId="77777777" w:rsidR="00D7741A" w:rsidRDefault="00757D6F">
            <w:pPr>
              <w:spacing w:line="360" w:lineRule="auto"/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Nicoise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E7C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£6.00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96C2" w14:textId="77777777" w:rsidR="00D7741A" w:rsidRDefault="00D7741A"/>
        </w:tc>
      </w:tr>
    </w:tbl>
    <w:p w14:paraId="36F83F1E" w14:textId="77777777" w:rsidR="00D7741A" w:rsidRDefault="00D7741A">
      <w:pPr>
        <w:jc w:val="center"/>
      </w:pPr>
    </w:p>
    <w:p w14:paraId="6C9A2E3F" w14:textId="77777777" w:rsidR="00D7741A" w:rsidRDefault="00D7741A">
      <w:pPr>
        <w:widowControl w:val="0"/>
        <w:jc w:val="center"/>
      </w:pPr>
    </w:p>
    <w:p w14:paraId="71ED2A9C" w14:textId="77777777" w:rsidR="00D7741A" w:rsidRDefault="00D7741A">
      <w:pPr>
        <w:widowControl w:val="0"/>
        <w:jc w:val="center"/>
      </w:pPr>
    </w:p>
    <w:tbl>
      <w:tblPr>
        <w:tblStyle w:val="a3"/>
        <w:tblW w:w="8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1773"/>
        <w:gridCol w:w="1773"/>
      </w:tblGrid>
      <w:tr w:rsidR="00D7741A" w14:paraId="50720E1D" w14:textId="77777777">
        <w:trPr>
          <w:trHeight w:val="660"/>
          <w:jc w:val="center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891A" w14:textId="77777777" w:rsidR="00D7741A" w:rsidRDefault="00D7741A">
            <w:pPr>
              <w:spacing w:line="360" w:lineRule="auto"/>
            </w:pPr>
          </w:p>
          <w:p w14:paraId="3B00699C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HOT FOOD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643C" w14:textId="77777777" w:rsidR="00D7741A" w:rsidRDefault="00D7741A"/>
        </w:tc>
      </w:tr>
      <w:tr w:rsidR="00D7741A" w14:paraId="176D0C64" w14:textId="77777777">
        <w:trPr>
          <w:trHeight w:val="6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50D7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 xml:space="preserve">Hot Meat Dishes -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All hot dishes are served with a Quinoa, Lentil &amp; Barley mix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2DEF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4FDE5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445B11BE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15C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Sicilian meatballs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FE4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£7.50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EB14" w14:textId="77777777" w:rsidR="00D7741A" w:rsidRDefault="00D7741A"/>
        </w:tc>
      </w:tr>
      <w:tr w:rsidR="00D7741A" w14:paraId="79941CAF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77B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Vietnamesse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pulled pork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C10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£7.50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0463" w14:textId="77777777" w:rsidR="00D7741A" w:rsidRDefault="00D7741A"/>
        </w:tc>
      </w:tr>
      <w:tr w:rsidR="00D7741A" w14:paraId="2603E9DE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53C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Thai red chicken curry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7413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£7.50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FB3B" w14:textId="77777777" w:rsidR="00D7741A" w:rsidRDefault="00D7741A"/>
        </w:tc>
      </w:tr>
      <w:tr w:rsidR="00D7741A" w14:paraId="44E920F3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9E8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Classic chilli con carne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43D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£7.50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66FF" w14:textId="77777777" w:rsidR="00D7741A" w:rsidRDefault="00D7741A"/>
        </w:tc>
      </w:tr>
      <w:tr w:rsidR="00D7741A" w14:paraId="04E5097B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DBBA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Free range Chicken tagine with spelt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330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£7.50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7AAD" w14:textId="77777777" w:rsidR="00D7741A" w:rsidRDefault="00D7741A"/>
        </w:tc>
      </w:tr>
      <w:tr w:rsidR="00D7741A" w14:paraId="78C17E7A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63DC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E742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9DE0" w14:textId="77777777" w:rsidR="00D7741A" w:rsidRDefault="00D7741A"/>
        </w:tc>
      </w:tr>
      <w:tr w:rsidR="00D7741A" w14:paraId="50BFFC0B" w14:textId="77777777">
        <w:trPr>
          <w:trHeight w:val="6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01F0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 xml:space="preserve">Hot Vegetarian Dishes -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All hot dishes are served with a Quinoa, Lentil &amp; Barley mix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1227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4452" w14:textId="77777777" w:rsidR="00D7741A" w:rsidRDefault="00D7741A"/>
        </w:tc>
      </w:tr>
      <w:tr w:rsidR="00D7741A" w14:paraId="31FA4DAD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0E6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Thai red vegetable curry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9E0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£7.50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E62E" w14:textId="77777777" w:rsidR="00D7741A" w:rsidRDefault="00D7741A"/>
        </w:tc>
      </w:tr>
      <w:tr w:rsidR="00D7741A" w14:paraId="16062759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2ACF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Beetroot, lentil &amp; thyme stew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F4F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£7.50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9565" w14:textId="77777777" w:rsidR="00D7741A" w:rsidRDefault="00D7741A"/>
        </w:tc>
      </w:tr>
      <w:tr w:rsidR="00D7741A" w14:paraId="2A825812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4B2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Mushroom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stronganoff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545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£7.50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19D1" w14:textId="77777777" w:rsidR="00D7741A" w:rsidRDefault="00D7741A"/>
        </w:tc>
      </w:tr>
      <w:tr w:rsidR="00D7741A" w14:paraId="2B384EF4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68CD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Butternut, lentil &amp; spinach hotpot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7E80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£7.50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E245" w14:textId="77777777" w:rsidR="00D7741A" w:rsidRDefault="00D7741A"/>
        </w:tc>
      </w:tr>
      <w:tr w:rsidR="00D7741A" w14:paraId="065A3C09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B0F9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Roast aubergine &amp; chickpea stew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FB2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£7.50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DD14" w14:textId="77777777" w:rsidR="00D7741A" w:rsidRDefault="00D7741A"/>
        </w:tc>
      </w:tr>
      <w:tr w:rsidR="00D7741A" w14:paraId="464C0FE9" w14:textId="77777777">
        <w:trPr>
          <w:trHeight w:val="1020"/>
          <w:jc w:val="center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E1BC" w14:textId="77777777" w:rsidR="00D7741A" w:rsidRDefault="00D7741A">
            <w:pPr>
              <w:spacing w:line="360" w:lineRule="auto"/>
            </w:pPr>
          </w:p>
          <w:p w14:paraId="6589D98A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SOUP</w:t>
            </w:r>
          </w:p>
          <w:p w14:paraId="746B60B7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Served with ciabatta bread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47A9" w14:textId="77777777" w:rsidR="00D7741A" w:rsidRDefault="00D7741A"/>
        </w:tc>
      </w:tr>
      <w:tr w:rsidR="00D7741A" w14:paraId="0946D429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3E99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Soup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756F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F4ED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29382CFF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D4E0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Fresh tomato &amp; basil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871D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598B" w14:textId="77777777" w:rsidR="00D7741A" w:rsidRDefault="00D7741A"/>
        </w:tc>
      </w:tr>
      <w:tr w:rsidR="00D7741A" w14:paraId="5ECC7303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041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Spicy pumpkin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847A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170F" w14:textId="77777777" w:rsidR="00D7741A" w:rsidRDefault="00D7741A"/>
        </w:tc>
      </w:tr>
      <w:tr w:rsidR="00D7741A" w14:paraId="759AB7D6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2EC0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Curried parsnip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74D6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FD9A" w14:textId="77777777" w:rsidR="00D7741A" w:rsidRDefault="00D7741A"/>
        </w:tc>
      </w:tr>
      <w:tr w:rsidR="00D7741A" w14:paraId="42937E4B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841A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lastRenderedPageBreak/>
              <w:t>Leek &amp; potato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C0EC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F1A8" w14:textId="77777777" w:rsidR="00D7741A" w:rsidRDefault="00D7741A"/>
        </w:tc>
      </w:tr>
      <w:tr w:rsidR="00D7741A" w14:paraId="39BC767D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C8E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Thai chilli kale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2974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1C90" w14:textId="77777777" w:rsidR="00D7741A" w:rsidRDefault="00D7741A"/>
        </w:tc>
      </w:tr>
      <w:tr w:rsidR="00D7741A" w14:paraId="52A365E5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596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Classic Minestrone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7C8B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95D9" w14:textId="77777777" w:rsidR="00D7741A" w:rsidRDefault="00D7741A"/>
        </w:tc>
      </w:tr>
      <w:tr w:rsidR="00D7741A" w14:paraId="638C572F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E7A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Classic chicken noodle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7C88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5436" w14:textId="77777777" w:rsidR="00D7741A" w:rsidRDefault="00D7741A"/>
        </w:tc>
      </w:tr>
      <w:tr w:rsidR="00D7741A" w14:paraId="548E6524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8F6D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Thai spiced chicken &amp; sweet potato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0AE9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£4.50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5CF8" w14:textId="77777777" w:rsidR="00D7741A" w:rsidRDefault="00D7741A"/>
        </w:tc>
      </w:tr>
      <w:tr w:rsidR="00D7741A" w14:paraId="5F780625" w14:textId="77777777">
        <w:trPr>
          <w:trHeight w:val="260"/>
          <w:jc w:val="center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081E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5246" w14:textId="77777777" w:rsidR="00D7741A" w:rsidRDefault="00D7741A"/>
        </w:tc>
      </w:tr>
      <w:tr w:rsidR="00D7741A" w14:paraId="0B79608D" w14:textId="77777777">
        <w:trPr>
          <w:trHeight w:val="260"/>
          <w:jc w:val="center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948F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E0A1" w14:textId="77777777" w:rsidR="00D7741A" w:rsidRDefault="00D7741A"/>
        </w:tc>
      </w:tr>
      <w:tr w:rsidR="00D7741A" w14:paraId="5317A012" w14:textId="77777777">
        <w:trPr>
          <w:trHeight w:val="260"/>
          <w:jc w:val="center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AF74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D1C1" w14:textId="77777777" w:rsidR="00D7741A" w:rsidRDefault="00D7741A"/>
        </w:tc>
      </w:tr>
      <w:tr w:rsidR="00D7741A" w14:paraId="02E5F47A" w14:textId="77777777">
        <w:trPr>
          <w:trHeight w:val="660"/>
          <w:jc w:val="center"/>
        </w:trPr>
        <w:tc>
          <w:tcPr>
            <w:tcW w:w="4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ACE7" w14:textId="77777777" w:rsidR="00D7741A" w:rsidRDefault="00D7741A">
            <w:pPr>
              <w:spacing w:line="360" w:lineRule="auto"/>
            </w:pPr>
          </w:p>
          <w:p w14:paraId="4D49F601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OTHER HOT FOOD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6745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92EA" w14:textId="77777777" w:rsidR="00D7741A" w:rsidRDefault="00D7741A"/>
        </w:tc>
      </w:tr>
      <w:tr w:rsidR="00D7741A" w14:paraId="4582C64F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9B26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Hot </w:t>
            </w:r>
            <w:r>
              <w:rPr>
                <w:rFonts w:ascii="Cabin" w:eastAsia="Cabin" w:hAnsi="Cabin" w:cs="Cabin"/>
                <w:b/>
                <w:sz w:val="20"/>
                <w:szCs w:val="20"/>
              </w:rPr>
              <w:t>Snacks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EECE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11D3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09CFE877" w14:textId="77777777">
        <w:trPr>
          <w:trHeight w:val="26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ABE0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Truffle infused mac &amp; cheese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8EC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£5.00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89C4" w14:textId="77777777" w:rsidR="00D7741A" w:rsidRDefault="00D7741A"/>
        </w:tc>
      </w:tr>
      <w:tr w:rsidR="00D7741A" w14:paraId="2C46D869" w14:textId="77777777">
        <w:trPr>
          <w:trHeight w:val="26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E2E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Gourmet sausage roll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0200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C8F6B" w14:textId="77777777" w:rsidR="00D7741A" w:rsidRDefault="00D7741A"/>
        </w:tc>
      </w:tr>
      <w:tr w:rsidR="00D7741A" w14:paraId="56834B91" w14:textId="77777777">
        <w:trPr>
          <w:trHeight w:val="26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F422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Gourmet quiche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lorraine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9AD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DF75" w14:textId="77777777" w:rsidR="00D7741A" w:rsidRDefault="00D7741A"/>
        </w:tc>
      </w:tr>
      <w:tr w:rsidR="00D7741A" w14:paraId="4E3F0C9B" w14:textId="77777777">
        <w:trPr>
          <w:trHeight w:val="26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DF22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Gourmet quiche with </w:t>
            </w:r>
            <w:proofErr w:type="gramStart"/>
            <w:r>
              <w:rPr>
                <w:rFonts w:ascii="Cabin" w:eastAsia="Cabin" w:hAnsi="Cabin" w:cs="Cabin"/>
                <w:sz w:val="20"/>
                <w:szCs w:val="20"/>
              </w:rPr>
              <w:t>goats</w:t>
            </w:r>
            <w:proofErr w:type="gramEnd"/>
            <w:r>
              <w:rPr>
                <w:rFonts w:ascii="Cabin" w:eastAsia="Cabin" w:hAnsi="Cabin" w:cs="Cabin"/>
                <w:sz w:val="20"/>
                <w:szCs w:val="20"/>
              </w:rPr>
              <w:t xml:space="preserve"> cheese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ACC9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3091" w14:textId="77777777" w:rsidR="00D7741A" w:rsidRDefault="00D7741A"/>
        </w:tc>
      </w:tr>
      <w:tr w:rsidR="00D7741A" w14:paraId="5AF2F650" w14:textId="77777777">
        <w:trPr>
          <w:trHeight w:val="26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7FA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Gourmet quiche with roast vegetables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38B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4813" w14:textId="77777777" w:rsidR="00D7741A" w:rsidRDefault="00D7741A"/>
        </w:tc>
      </w:tr>
      <w:tr w:rsidR="00D7741A" w14:paraId="2490ED9B" w14:textId="77777777">
        <w:trPr>
          <w:trHeight w:val="660"/>
          <w:jc w:val="center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4D1B" w14:textId="77777777" w:rsidR="00D7741A" w:rsidRDefault="00D7741A">
            <w:pPr>
              <w:spacing w:line="360" w:lineRule="auto"/>
            </w:pPr>
          </w:p>
          <w:p w14:paraId="78FAC9D0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SNACK ITEMS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3BEE" w14:textId="77777777" w:rsidR="00D7741A" w:rsidRDefault="00D7741A"/>
        </w:tc>
      </w:tr>
      <w:tr w:rsidR="00D7741A" w14:paraId="1CEEFB85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2C79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Snacks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FDA4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54B1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6AF9D76A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E27A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Organic biscuit selection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2EE6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F975" w14:textId="77777777" w:rsidR="00D7741A" w:rsidRDefault="00D7741A"/>
        </w:tc>
      </w:tr>
      <w:tr w:rsidR="00D7741A" w14:paraId="47D8C6CD" w14:textId="77777777">
        <w:trPr>
          <w:trHeight w:val="24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FC8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Fresh fruit selection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02F0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6065" w14:textId="77777777" w:rsidR="00D7741A" w:rsidRDefault="00D7741A"/>
        </w:tc>
      </w:tr>
      <w:tr w:rsidR="00D7741A" w14:paraId="1BE718B9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849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Selection of organic crisps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275D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EF75" w14:textId="77777777" w:rsidR="00D7741A" w:rsidRDefault="00D7741A"/>
        </w:tc>
      </w:tr>
      <w:tr w:rsidR="00D7741A" w14:paraId="218BE496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340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Mixed nuts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64BB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58DD" w14:textId="77777777" w:rsidR="00D7741A" w:rsidRDefault="00D7741A"/>
        </w:tc>
      </w:tr>
      <w:tr w:rsidR="00D7741A" w14:paraId="686EAA25" w14:textId="77777777">
        <w:trPr>
          <w:trHeight w:val="300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213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Marinated olives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02D6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AD00" w14:textId="77777777" w:rsidR="00D7741A" w:rsidRDefault="00D7741A"/>
        </w:tc>
      </w:tr>
    </w:tbl>
    <w:p w14:paraId="788242C7" w14:textId="77777777" w:rsidR="00D7741A" w:rsidRDefault="00D7741A">
      <w:pPr>
        <w:widowControl w:val="0"/>
        <w:jc w:val="center"/>
      </w:pPr>
    </w:p>
    <w:p w14:paraId="3848B75E" w14:textId="77777777" w:rsidR="00D7741A" w:rsidRDefault="00D7741A">
      <w:pPr>
        <w:widowControl w:val="0"/>
        <w:jc w:val="center"/>
      </w:pPr>
    </w:p>
    <w:p w14:paraId="58AF5A5A" w14:textId="77777777" w:rsidR="00D7741A" w:rsidRDefault="00D7741A">
      <w:pPr>
        <w:widowControl w:val="0"/>
        <w:jc w:val="center"/>
      </w:pPr>
    </w:p>
    <w:p w14:paraId="5A2A1A4B" w14:textId="77777777" w:rsidR="00D7741A" w:rsidRDefault="00D7741A">
      <w:pPr>
        <w:widowControl w:val="0"/>
        <w:jc w:val="center"/>
      </w:pPr>
    </w:p>
    <w:p w14:paraId="1C3F82CB" w14:textId="77777777" w:rsidR="00D7741A" w:rsidRDefault="00D7741A">
      <w:pPr>
        <w:widowControl w:val="0"/>
        <w:jc w:val="center"/>
      </w:pPr>
    </w:p>
    <w:p w14:paraId="4B896D87" w14:textId="77777777" w:rsidR="00D7741A" w:rsidRDefault="00D7741A">
      <w:pPr>
        <w:widowControl w:val="0"/>
        <w:jc w:val="center"/>
      </w:pPr>
    </w:p>
    <w:p w14:paraId="723BAE54" w14:textId="77777777" w:rsidR="00D7741A" w:rsidRDefault="00D7741A">
      <w:pPr>
        <w:widowControl w:val="0"/>
        <w:jc w:val="center"/>
      </w:pPr>
    </w:p>
    <w:p w14:paraId="769BC7FF" w14:textId="77777777" w:rsidR="00D7741A" w:rsidRDefault="00D7741A">
      <w:pPr>
        <w:widowControl w:val="0"/>
        <w:jc w:val="center"/>
      </w:pPr>
    </w:p>
    <w:p w14:paraId="515468AA" w14:textId="77777777" w:rsidR="00D7741A" w:rsidRDefault="00D7741A">
      <w:pPr>
        <w:widowControl w:val="0"/>
        <w:jc w:val="center"/>
      </w:pPr>
    </w:p>
    <w:p w14:paraId="2E40124F" w14:textId="77777777" w:rsidR="00D7741A" w:rsidRDefault="00D7741A">
      <w:pPr>
        <w:widowControl w:val="0"/>
        <w:jc w:val="center"/>
      </w:pPr>
    </w:p>
    <w:p w14:paraId="6B0B1E4A" w14:textId="77777777" w:rsidR="00D7741A" w:rsidRDefault="00D7741A">
      <w:pPr>
        <w:widowControl w:val="0"/>
        <w:jc w:val="center"/>
      </w:pPr>
    </w:p>
    <w:p w14:paraId="2495E290" w14:textId="77777777" w:rsidR="00D7741A" w:rsidRDefault="00D7741A">
      <w:pPr>
        <w:widowControl w:val="0"/>
        <w:jc w:val="center"/>
      </w:pPr>
    </w:p>
    <w:p w14:paraId="25217486" w14:textId="77777777" w:rsidR="00D7741A" w:rsidRDefault="00D7741A">
      <w:pPr>
        <w:spacing w:line="288" w:lineRule="auto"/>
      </w:pPr>
    </w:p>
    <w:p w14:paraId="0F7FF3BA" w14:textId="77777777" w:rsidR="00D7741A" w:rsidRDefault="00D7741A">
      <w:pPr>
        <w:spacing w:line="288" w:lineRule="auto"/>
      </w:pPr>
    </w:p>
    <w:p w14:paraId="3AB5DF24" w14:textId="77777777" w:rsidR="00D7741A" w:rsidRDefault="00D7741A">
      <w:pPr>
        <w:spacing w:line="288" w:lineRule="auto"/>
      </w:pPr>
    </w:p>
    <w:p w14:paraId="6E3E473C" w14:textId="77777777" w:rsidR="00D7741A" w:rsidRDefault="00D7741A">
      <w:pPr>
        <w:spacing w:line="288" w:lineRule="auto"/>
      </w:pPr>
    </w:p>
    <w:p w14:paraId="663FBCDC" w14:textId="77777777" w:rsidR="00D7741A" w:rsidRDefault="00D7741A">
      <w:pPr>
        <w:spacing w:line="288" w:lineRule="auto"/>
      </w:pPr>
    </w:p>
    <w:p w14:paraId="363D2BB3" w14:textId="77777777" w:rsidR="00D7741A" w:rsidRDefault="00D7741A">
      <w:pPr>
        <w:spacing w:line="288" w:lineRule="auto"/>
      </w:pPr>
    </w:p>
    <w:p w14:paraId="63C23B75" w14:textId="77777777" w:rsidR="00D7741A" w:rsidRDefault="00D7741A">
      <w:pPr>
        <w:spacing w:line="288" w:lineRule="auto"/>
      </w:pPr>
    </w:p>
    <w:p w14:paraId="2D6FD1A5" w14:textId="77777777" w:rsidR="00D7741A" w:rsidRDefault="00D7741A">
      <w:pPr>
        <w:spacing w:line="288" w:lineRule="auto"/>
      </w:pPr>
    </w:p>
    <w:p w14:paraId="35CA6E20" w14:textId="77777777" w:rsidR="00D7741A" w:rsidRDefault="00D7741A">
      <w:pPr>
        <w:spacing w:line="288" w:lineRule="auto"/>
      </w:pPr>
    </w:p>
    <w:p w14:paraId="31EF8A88" w14:textId="77777777" w:rsidR="00D7741A" w:rsidRDefault="00D7741A">
      <w:pPr>
        <w:spacing w:line="288" w:lineRule="auto"/>
      </w:pPr>
    </w:p>
    <w:p w14:paraId="4DA25321" w14:textId="77777777" w:rsidR="00D7741A" w:rsidRDefault="00D7741A">
      <w:pPr>
        <w:spacing w:line="288" w:lineRule="auto"/>
      </w:pPr>
    </w:p>
    <w:p w14:paraId="675BFD04" w14:textId="77777777" w:rsidR="00D7741A" w:rsidRDefault="00D7741A">
      <w:pPr>
        <w:spacing w:line="288" w:lineRule="auto"/>
      </w:pPr>
    </w:p>
    <w:p w14:paraId="4F066F19" w14:textId="77777777" w:rsidR="00D7741A" w:rsidRDefault="00D7741A">
      <w:pPr>
        <w:spacing w:line="288" w:lineRule="auto"/>
      </w:pPr>
    </w:p>
    <w:p w14:paraId="44E0FA75" w14:textId="77777777" w:rsidR="00D7741A" w:rsidRDefault="00D7741A">
      <w:pPr>
        <w:spacing w:line="288" w:lineRule="auto"/>
      </w:pPr>
    </w:p>
    <w:tbl>
      <w:tblPr>
        <w:tblStyle w:val="a4"/>
        <w:tblW w:w="829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1773"/>
        <w:gridCol w:w="1773"/>
      </w:tblGrid>
      <w:tr w:rsidR="00D7741A" w14:paraId="744413F4" w14:textId="77777777">
        <w:trPr>
          <w:trHeight w:val="660"/>
        </w:trPr>
        <w:tc>
          <w:tcPr>
            <w:tcW w:w="6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3552" w14:textId="77777777" w:rsidR="00D7741A" w:rsidRDefault="00D7741A">
            <w:pPr>
              <w:spacing w:line="360" w:lineRule="auto"/>
            </w:pPr>
          </w:p>
          <w:p w14:paraId="2B0B43F6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CAKES, COOKIES &amp; TREATS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FE8B" w14:textId="77777777" w:rsidR="00D7741A" w:rsidRDefault="00D7741A"/>
        </w:tc>
      </w:tr>
      <w:tr w:rsidR="00D7741A" w14:paraId="16034880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6256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 xml:space="preserve">Cakes -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Whole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7043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whole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266ED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305F101A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0509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Chocolate fudge cake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D60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A762" w14:textId="77777777" w:rsidR="00D7741A" w:rsidRDefault="00D7741A"/>
        </w:tc>
      </w:tr>
      <w:tr w:rsidR="00D7741A" w14:paraId="3C0F8FFD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8372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Carrot cake with cream cheese frosting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489A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9777" w14:textId="77777777" w:rsidR="00D7741A" w:rsidRDefault="00D7741A"/>
        </w:tc>
      </w:tr>
      <w:tr w:rsidR="00D7741A" w14:paraId="770C5BF2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BC2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Lemon &amp; rosemary layered cake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AC1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£20.00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91C1" w14:textId="77777777" w:rsidR="00D7741A" w:rsidRDefault="00D7741A"/>
        </w:tc>
      </w:tr>
      <w:tr w:rsidR="00D7741A" w14:paraId="07A27784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540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Vanilla &amp; caramel sponge cake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F61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£25.00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CBFD" w14:textId="77777777" w:rsidR="00D7741A" w:rsidRDefault="00D7741A"/>
        </w:tc>
      </w:tr>
      <w:tr w:rsidR="00D7741A" w14:paraId="1460FC0C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A4D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Coffee &amp; walnut cake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EA0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£25.00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CB03" w14:textId="77777777" w:rsidR="00D7741A" w:rsidRDefault="00D7741A"/>
        </w:tc>
      </w:tr>
      <w:tr w:rsidR="00D7741A" w14:paraId="16E973C7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168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Red velvet cake with vanilla cream cheese frosting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EFE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£25.00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FC43" w14:textId="77777777" w:rsidR="00D7741A" w:rsidRDefault="00D7741A"/>
        </w:tc>
      </w:tr>
      <w:tr w:rsidR="00D7741A" w14:paraId="6BF3C7F6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602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Brownie with milk chocolate &amp; salt caramel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71BD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£25.00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663B" w14:textId="77777777" w:rsidR="00D7741A" w:rsidRDefault="00D7741A"/>
        </w:tc>
      </w:tr>
      <w:tr w:rsidR="00D7741A" w14:paraId="4D77226F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231B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644E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BF3B" w14:textId="77777777" w:rsidR="00D7741A" w:rsidRDefault="00D7741A"/>
        </w:tc>
      </w:tr>
      <w:tr w:rsidR="00D7741A" w14:paraId="6838C667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DAA8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lastRenderedPageBreak/>
              <w:t xml:space="preserve">Cakes &amp; Cookies - </w:t>
            </w:r>
            <w:r>
              <w:rPr>
                <w:rFonts w:ascii="Cabin" w:eastAsia="Cabin" w:hAnsi="Cabin" w:cs="Cabin"/>
                <w:i/>
                <w:sz w:val="20"/>
                <w:szCs w:val="20"/>
              </w:rPr>
              <w:t>Individual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532B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8771" w14:textId="77777777" w:rsidR="00D7741A" w:rsidRDefault="00D7741A"/>
        </w:tc>
      </w:tr>
      <w:tr w:rsidR="00D7741A" w14:paraId="3962996C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3AC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Brownie with milk chocolate &amp; salt caramel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CA93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1A8E" w14:textId="77777777" w:rsidR="00D7741A" w:rsidRDefault="00D7741A"/>
        </w:tc>
      </w:tr>
      <w:tr w:rsidR="00D7741A" w14:paraId="1182D335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83ED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New Zealand chocolate &amp; coconut Lamington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DDB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54F4" w14:textId="77777777" w:rsidR="00D7741A" w:rsidRDefault="00D7741A"/>
        </w:tc>
      </w:tr>
      <w:tr w:rsidR="00D7741A" w14:paraId="425A43CD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656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Muffin - Triple chocolate chips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0A3F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F233" w14:textId="77777777" w:rsidR="00D7741A" w:rsidRDefault="00D7741A"/>
        </w:tc>
      </w:tr>
      <w:tr w:rsidR="00D7741A" w14:paraId="1446C960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EEEF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Muffin with blueberries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0A09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D27C" w14:textId="77777777" w:rsidR="00D7741A" w:rsidRDefault="00D7741A"/>
        </w:tc>
      </w:tr>
      <w:tr w:rsidR="00D7741A" w14:paraId="2A908A13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11AF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Pecan tart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4E0D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1CB7" w14:textId="77777777" w:rsidR="00D7741A" w:rsidRDefault="00D7741A"/>
        </w:tc>
      </w:tr>
      <w:tr w:rsidR="00D7741A" w14:paraId="56AB519D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BC7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Cookie - Triple chocolate chip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F899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D77B" w14:textId="77777777" w:rsidR="00D7741A" w:rsidRDefault="00D7741A"/>
        </w:tc>
      </w:tr>
      <w:tr w:rsidR="00D7741A" w14:paraId="6AE267E7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DC4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Cookie - White chocolate &amp; cranberry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C33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FCC2" w14:textId="77777777" w:rsidR="00D7741A" w:rsidRDefault="00D7741A"/>
        </w:tc>
      </w:tr>
      <w:tr w:rsidR="00D7741A" w14:paraId="0EEF4C0F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096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Cookie - Anzac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3B7D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20A5" w14:textId="77777777" w:rsidR="00D7741A" w:rsidRDefault="00D7741A"/>
        </w:tc>
      </w:tr>
      <w:tr w:rsidR="00D7741A" w14:paraId="134FF0BD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A781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C15A" w14:textId="77777777" w:rsidR="00D7741A" w:rsidRDefault="00D7741A"/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A18" w14:textId="77777777" w:rsidR="00D7741A" w:rsidRDefault="00D7741A"/>
        </w:tc>
      </w:tr>
      <w:tr w:rsidR="00D7741A" w14:paraId="7F5B585D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4A37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Treats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0BBA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person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C034" w14:textId="77777777" w:rsidR="00D7741A" w:rsidRDefault="00D7741A"/>
        </w:tc>
      </w:tr>
      <w:tr w:rsidR="00D7741A" w14:paraId="04F7423F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E0F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Honeycombe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- Milk chocolate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72D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79BD" w14:textId="77777777" w:rsidR="00D7741A" w:rsidRDefault="00D7741A"/>
        </w:tc>
      </w:tr>
      <w:tr w:rsidR="00D7741A" w14:paraId="5D20CC86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24A9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Honeycombe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- Dark chocolate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1C9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CBB6" w14:textId="77777777" w:rsidR="00D7741A" w:rsidRDefault="00D7741A"/>
        </w:tc>
      </w:tr>
      <w:tr w:rsidR="00D7741A" w14:paraId="546FF2F2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0E7D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Honeycombe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- Milk Chocolate &amp; peanut butter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BB22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EC81" w14:textId="77777777" w:rsidR="00D7741A" w:rsidRDefault="00D7741A"/>
        </w:tc>
      </w:tr>
      <w:tr w:rsidR="00D7741A" w14:paraId="00BDE23F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FED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Honeycombe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- Milk Chocolate &amp; salt caramel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382D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E76C" w14:textId="77777777" w:rsidR="00D7741A" w:rsidRDefault="00D7741A"/>
        </w:tc>
      </w:tr>
      <w:tr w:rsidR="00D7741A" w14:paraId="54AD3989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2D5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Energy Bomb - Coconut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C4D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5337" w14:textId="77777777" w:rsidR="00D7741A" w:rsidRDefault="00D7741A"/>
        </w:tc>
      </w:tr>
      <w:tr w:rsidR="00D7741A" w14:paraId="57A5EEBB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291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Energy Bomb - Almond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306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A45B" w14:textId="77777777" w:rsidR="00D7741A" w:rsidRDefault="00D7741A"/>
        </w:tc>
      </w:tr>
      <w:tr w:rsidR="00D7741A" w14:paraId="50F50435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543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Energy Bomb - Espresso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015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63A2" w14:textId="77777777" w:rsidR="00D7741A" w:rsidRDefault="00D7741A"/>
        </w:tc>
      </w:tr>
      <w:tr w:rsidR="00D7741A" w14:paraId="003A2144" w14:textId="77777777">
        <w:trPr>
          <w:trHeight w:val="24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549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Mixed retro sweets &amp; lollipops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484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8556" w14:textId="77777777" w:rsidR="00D7741A" w:rsidRDefault="00D7741A"/>
        </w:tc>
      </w:tr>
    </w:tbl>
    <w:p w14:paraId="511AEC31" w14:textId="77777777" w:rsidR="00D7741A" w:rsidRDefault="00D7741A">
      <w:pPr>
        <w:spacing w:line="288" w:lineRule="auto"/>
      </w:pPr>
    </w:p>
    <w:p w14:paraId="10E40060" w14:textId="77777777" w:rsidR="00D7741A" w:rsidRDefault="00D7741A">
      <w:pPr>
        <w:spacing w:line="288" w:lineRule="auto"/>
      </w:pPr>
    </w:p>
    <w:p w14:paraId="15EF2C4F" w14:textId="77777777" w:rsidR="00D7741A" w:rsidRDefault="00D7741A">
      <w:pPr>
        <w:spacing w:line="288" w:lineRule="auto"/>
      </w:pPr>
    </w:p>
    <w:tbl>
      <w:tblPr>
        <w:tblStyle w:val="a5"/>
        <w:tblW w:w="829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290"/>
      </w:tblGrid>
      <w:tr w:rsidR="00D7741A" w14:paraId="45D7444A" w14:textId="77777777">
        <w:trPr>
          <w:trHeight w:val="1740"/>
        </w:trPr>
        <w:tc>
          <w:tcPr>
            <w:tcW w:w="8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867A" w14:textId="77777777" w:rsidR="00D7741A" w:rsidRDefault="00D7741A">
            <w:pPr>
              <w:spacing w:line="360" w:lineRule="auto"/>
            </w:pPr>
          </w:p>
          <w:p w14:paraId="37CABD81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CANAPES</w:t>
            </w:r>
          </w:p>
          <w:p w14:paraId="77D4C6C4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All our Canapes are freshly made on the day using fresh, organic ingredients.</w:t>
            </w:r>
          </w:p>
          <w:p w14:paraId="38DA434A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We require a minimum of 20 people per event. </w:t>
            </w:r>
          </w:p>
          <w:p w14:paraId="285451EA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5 canapés per person are included. Tell us what you like or leave it to us…</w:t>
            </w:r>
          </w:p>
        </w:tc>
      </w:tr>
      <w:tr w:rsidR="00D7741A" w14:paraId="01E0C5CB" w14:textId="77777777">
        <w:trPr>
          <w:trHeight w:val="24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B341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lastRenderedPageBreak/>
              <w:t>Canapes                                                                        Price per person       How many?</w:t>
            </w:r>
          </w:p>
        </w:tc>
      </w:tr>
      <w:tr w:rsidR="00D7741A" w14:paraId="471FC28D" w14:textId="77777777">
        <w:trPr>
          <w:trHeight w:val="24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B5E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A selection of 5 Canapes per person                             £10.00</w:t>
            </w:r>
          </w:p>
        </w:tc>
      </w:tr>
      <w:tr w:rsidR="00D7741A" w14:paraId="024ADFE9" w14:textId="77777777">
        <w:trPr>
          <w:trHeight w:val="1420"/>
        </w:trPr>
        <w:tc>
          <w:tcPr>
            <w:tcW w:w="8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8553" w14:textId="77777777" w:rsidR="00D7741A" w:rsidRDefault="00D7741A">
            <w:pPr>
              <w:spacing w:line="360" w:lineRule="auto"/>
            </w:pPr>
          </w:p>
          <w:p w14:paraId="0C427C6D" w14:textId="77777777" w:rsidR="00D7741A" w:rsidRDefault="00D7741A">
            <w:pPr>
              <w:spacing w:line="360" w:lineRule="auto"/>
            </w:pPr>
          </w:p>
          <w:p w14:paraId="6DAC08B5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COMMENTS</w:t>
            </w:r>
          </w:p>
          <w:p w14:paraId="7BD700E9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Tell us about any dietary requirements and any specific food requirements you have.</w:t>
            </w:r>
          </w:p>
        </w:tc>
      </w:tr>
      <w:tr w:rsidR="00D7741A" w14:paraId="3D1B496E" w14:textId="77777777">
        <w:trPr>
          <w:trHeight w:val="600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AB77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02CAA218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32B91D21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029F4D7E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346C7E5E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41389A57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3385E34F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326E1029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436ED328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0DA76C58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6AF41208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3064A13D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1F8A5D08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1A1FB468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4D58AB9C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5DBC517E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  <w:p w14:paraId="1C8F361A" w14:textId="77777777" w:rsidR="00D7741A" w:rsidRDefault="00D774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</w:p>
        </w:tc>
      </w:tr>
    </w:tbl>
    <w:p w14:paraId="5ADCCD76" w14:textId="77777777" w:rsidR="00D7741A" w:rsidRDefault="00D7741A">
      <w:pPr>
        <w:spacing w:line="288" w:lineRule="auto"/>
      </w:pPr>
    </w:p>
    <w:p w14:paraId="63C3132A" w14:textId="77777777" w:rsidR="00D7741A" w:rsidRDefault="00D7741A">
      <w:pPr>
        <w:spacing w:line="288" w:lineRule="auto"/>
      </w:pPr>
    </w:p>
    <w:p w14:paraId="4DC3104B" w14:textId="77777777" w:rsidR="00D7741A" w:rsidRDefault="00D7741A">
      <w:pPr>
        <w:spacing w:line="288" w:lineRule="auto"/>
      </w:pPr>
    </w:p>
    <w:p w14:paraId="4F54E583" w14:textId="77777777" w:rsidR="00D7741A" w:rsidRDefault="00D7741A">
      <w:pPr>
        <w:spacing w:line="288" w:lineRule="auto"/>
      </w:pPr>
    </w:p>
    <w:p w14:paraId="06F5AB62" w14:textId="77777777" w:rsidR="00D7741A" w:rsidRDefault="00D7741A">
      <w:pPr>
        <w:spacing w:line="288" w:lineRule="auto"/>
      </w:pPr>
    </w:p>
    <w:p w14:paraId="19BC8B72" w14:textId="77777777" w:rsidR="00D7741A" w:rsidRDefault="00D7741A">
      <w:pPr>
        <w:spacing w:line="288" w:lineRule="auto"/>
      </w:pPr>
    </w:p>
    <w:p w14:paraId="713E5AC5" w14:textId="77777777" w:rsidR="00D7741A" w:rsidRDefault="00D7741A">
      <w:pPr>
        <w:spacing w:line="288" w:lineRule="auto"/>
      </w:pPr>
    </w:p>
    <w:p w14:paraId="002D26EA" w14:textId="77777777" w:rsidR="00D7741A" w:rsidRDefault="00D7741A">
      <w:pPr>
        <w:spacing w:line="288" w:lineRule="auto"/>
      </w:pPr>
    </w:p>
    <w:p w14:paraId="5F3A8F7C" w14:textId="77777777" w:rsidR="00D7741A" w:rsidRDefault="00D7741A">
      <w:pPr>
        <w:spacing w:line="288" w:lineRule="auto"/>
      </w:pPr>
    </w:p>
    <w:p w14:paraId="649F75E4" w14:textId="77777777" w:rsidR="00D7741A" w:rsidRDefault="00D7741A">
      <w:pPr>
        <w:spacing w:line="288" w:lineRule="auto"/>
      </w:pPr>
    </w:p>
    <w:p w14:paraId="547A9EFE" w14:textId="77777777" w:rsidR="00D7741A" w:rsidRDefault="00D7741A">
      <w:pPr>
        <w:spacing w:line="288" w:lineRule="auto"/>
      </w:pPr>
    </w:p>
    <w:tbl>
      <w:tblPr>
        <w:tblStyle w:val="a6"/>
        <w:tblW w:w="8280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1771"/>
        <w:gridCol w:w="1771"/>
      </w:tblGrid>
      <w:tr w:rsidR="00D7741A" w14:paraId="376276E5" w14:textId="77777777">
        <w:trPr>
          <w:trHeight w:val="660"/>
        </w:trPr>
        <w:tc>
          <w:tcPr>
            <w:tcW w:w="6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5714" w14:textId="77777777" w:rsidR="00D7741A" w:rsidRDefault="00D7741A">
            <w:pPr>
              <w:spacing w:line="360" w:lineRule="auto"/>
            </w:pPr>
          </w:p>
          <w:p w14:paraId="49438E2E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color w:val="48B8AF"/>
                <w:sz w:val="22"/>
                <w:szCs w:val="22"/>
              </w:rPr>
              <w:t>Alcoholic Drinks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548D" w14:textId="77777777" w:rsidR="00D7741A" w:rsidRDefault="00D7741A"/>
        </w:tc>
      </w:tr>
      <w:tr w:rsidR="00D7741A" w14:paraId="1061C78B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0894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 xml:space="preserve">Beers &amp; Ciders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Served in 250ml bottles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0A5B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bottle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10CF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many?</w:t>
            </w:r>
          </w:p>
        </w:tc>
      </w:tr>
      <w:tr w:rsidR="00D7741A" w14:paraId="21CCF602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DA2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Becks lager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5FB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BCE2" w14:textId="77777777" w:rsidR="00D7741A" w:rsidRDefault="00D7741A"/>
        </w:tc>
      </w:tr>
      <w:tr w:rsidR="00D7741A" w14:paraId="730E02D1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5E4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Peroni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lager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A26F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£2.50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5198" w14:textId="77777777" w:rsidR="00D7741A" w:rsidRDefault="00D7741A"/>
        </w:tc>
      </w:tr>
      <w:tr w:rsidR="00D7741A" w14:paraId="059A8078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FA8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Cider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9E0D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3B8D" w14:textId="77777777" w:rsidR="00D7741A" w:rsidRDefault="00D7741A"/>
        </w:tc>
      </w:tr>
      <w:tr w:rsidR="00D7741A" w14:paraId="62858192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32F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Artisan beer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107C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4E51" w14:textId="77777777" w:rsidR="00D7741A" w:rsidRDefault="00D7741A"/>
        </w:tc>
      </w:tr>
      <w:tr w:rsidR="00D7741A" w14:paraId="21C1DF75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998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Artisan cider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A19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£3.50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0321" w14:textId="77777777" w:rsidR="00D7741A" w:rsidRDefault="00D7741A"/>
        </w:tc>
      </w:tr>
      <w:tr w:rsidR="00D7741A" w14:paraId="2C1BEE3F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5682" w14:textId="77777777" w:rsidR="00D7741A" w:rsidRDefault="00D7741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8C3E" w14:textId="77777777" w:rsidR="00D7741A" w:rsidRDefault="00D7741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309E" w14:textId="77777777" w:rsidR="00D7741A" w:rsidRDefault="00D7741A"/>
        </w:tc>
      </w:tr>
      <w:tr w:rsidR="00D7741A" w14:paraId="065DBE39" w14:textId="77777777">
        <w:trPr>
          <w:trHeight w:val="60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C05A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 xml:space="preserve">Beer &amp; Wine package - </w:t>
            </w:r>
            <w:r>
              <w:rPr>
                <w:rFonts w:ascii="Cabin" w:eastAsia="Cabin" w:hAnsi="Cabin" w:cs="Cabin"/>
                <w:i/>
                <w:sz w:val="20"/>
                <w:szCs w:val="20"/>
              </w:rPr>
              <w:t>A selection of beers and wines by the glass, perfect for larger groups.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11E4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£8.00 per person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1F76" w14:textId="77777777" w:rsidR="00D7741A" w:rsidRDefault="00D7741A"/>
        </w:tc>
      </w:tr>
      <w:tr w:rsidR="00D7741A" w14:paraId="2FE6020D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47B4" w14:textId="77777777" w:rsidR="00D7741A" w:rsidRDefault="00D7741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AAAC" w14:textId="77777777" w:rsidR="00D7741A" w:rsidRDefault="00D7741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39A3" w14:textId="77777777" w:rsidR="00D7741A" w:rsidRDefault="00D7741A"/>
        </w:tc>
      </w:tr>
      <w:tr w:rsidR="00D7741A" w14:paraId="19D97E7C" w14:textId="77777777">
        <w:trPr>
          <w:trHeight w:val="60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6C6A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House wine -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Served in 750ml bottles </w:t>
            </w:r>
          </w:p>
          <w:p w14:paraId="06F0E11F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(5 glasses per bottle)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2818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bottle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05A6" w14:textId="77777777" w:rsidR="00D7741A" w:rsidRDefault="00D7741A"/>
        </w:tc>
      </w:tr>
      <w:tr w:rsidR="00D7741A" w14:paraId="50DC9D9E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11F8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House white wine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366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£15.00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E90F" w14:textId="77777777" w:rsidR="00D7741A" w:rsidRDefault="00D7741A"/>
        </w:tc>
      </w:tr>
      <w:tr w:rsidR="00D7741A" w14:paraId="096CA23C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7A6F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House red wine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3EA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£15.00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2AA4" w14:textId="77777777" w:rsidR="00D7741A" w:rsidRDefault="00D7741A"/>
        </w:tc>
      </w:tr>
      <w:tr w:rsidR="00D7741A" w14:paraId="28EF811D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844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House rose wine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7A22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£15.00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1D01" w14:textId="77777777" w:rsidR="00D7741A" w:rsidRDefault="00D7741A"/>
        </w:tc>
      </w:tr>
      <w:tr w:rsidR="00D7741A" w14:paraId="40BC624D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8EF89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House sparkling wine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FE83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£30.00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B3B7" w14:textId="77777777" w:rsidR="00D7741A" w:rsidRDefault="00D7741A"/>
        </w:tc>
      </w:tr>
      <w:tr w:rsidR="00D7741A" w14:paraId="0056FBF7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F041" w14:textId="77777777" w:rsidR="00D7741A" w:rsidRDefault="00D7741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9DA5" w14:textId="77777777" w:rsidR="00D7741A" w:rsidRDefault="00D7741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86F9" w14:textId="77777777" w:rsidR="00D7741A" w:rsidRDefault="00D7741A"/>
        </w:tc>
      </w:tr>
      <w:tr w:rsidR="00D7741A" w14:paraId="1735D5D7" w14:textId="77777777">
        <w:trPr>
          <w:trHeight w:val="60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EFB9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White wine -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Served in 750ml bottles</w:t>
            </w:r>
          </w:p>
          <w:p w14:paraId="1F556081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(5 glasses per bottle)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03FD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bottle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D38D" w14:textId="77777777" w:rsidR="00D7741A" w:rsidRDefault="00D7741A"/>
        </w:tc>
      </w:tr>
      <w:tr w:rsidR="00D7741A" w14:paraId="5C100224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7595846" w14:textId="77777777" w:rsidR="00D7741A" w:rsidRDefault="00757D6F">
            <w:pPr>
              <w:tabs>
                <w:tab w:val="left" w:pos="220"/>
                <w:tab w:val="left" w:pos="720"/>
              </w:tabs>
              <w:spacing w:after="240"/>
              <w:ind w:left="720" w:hanging="720"/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Enclos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 xml:space="preserve"> de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Caillou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Sav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 xml:space="preserve"> Blanc, Languedoc 2015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2DA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£17.50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35CE" w14:textId="77777777" w:rsidR="00D7741A" w:rsidRDefault="00D7741A"/>
        </w:tc>
      </w:tr>
      <w:tr w:rsidR="00D7741A" w14:paraId="67F8905F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04E7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Gruner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Veltliner,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Stadt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Krems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, Austria 2015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0C5A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£24.00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AB0A" w14:textId="77777777" w:rsidR="00D7741A" w:rsidRDefault="00D7741A"/>
        </w:tc>
      </w:tr>
      <w:tr w:rsidR="00D7741A" w14:paraId="674C5799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828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Choix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de Voltaire Viognier, Languedoc 2015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2BBE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£25.00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E26D" w14:textId="77777777" w:rsidR="00D7741A" w:rsidRDefault="00D7741A"/>
        </w:tc>
      </w:tr>
      <w:tr w:rsidR="00D7741A" w14:paraId="71ED139D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66EA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lastRenderedPageBreak/>
              <w:t xml:space="preserve">Macon, Julien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Collovray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>, France 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1326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£32.00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6143" w14:textId="77777777" w:rsidR="00D7741A" w:rsidRDefault="00D7741A"/>
        </w:tc>
      </w:tr>
      <w:tr w:rsidR="00D7741A" w14:paraId="56940B5B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6ACB" w14:textId="77777777" w:rsidR="00D7741A" w:rsidRDefault="00D7741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B1DC" w14:textId="77777777" w:rsidR="00D7741A" w:rsidRDefault="00D7741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FCAA" w14:textId="77777777" w:rsidR="00D7741A" w:rsidRDefault="00D7741A"/>
        </w:tc>
      </w:tr>
      <w:tr w:rsidR="00D7741A" w14:paraId="1F5DCA62" w14:textId="77777777">
        <w:trPr>
          <w:trHeight w:val="60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76CE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Red wine -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Served in 750ml bottles</w:t>
            </w:r>
          </w:p>
          <w:p w14:paraId="5CCE8105" w14:textId="77777777" w:rsidR="00D7741A" w:rsidRDefault="00757D6F">
            <w:pPr>
              <w:spacing w:line="360" w:lineRule="auto"/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(5 glasses per bottle)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81E4" w14:textId="77777777" w:rsidR="00D7741A" w:rsidRDefault="00757D6F">
            <w:pPr>
              <w:spacing w:line="360" w:lineRule="auto"/>
            </w:pPr>
            <w:r>
              <w:rPr>
                <w:rFonts w:ascii="Cabin" w:eastAsia="Cabin" w:hAnsi="Cabin" w:cs="Cabin"/>
                <w:b/>
                <w:sz w:val="20"/>
                <w:szCs w:val="20"/>
              </w:rPr>
              <w:t>Price per bottle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094F" w14:textId="77777777" w:rsidR="00D7741A" w:rsidRDefault="00D7741A"/>
        </w:tc>
      </w:tr>
      <w:tr w:rsidR="00D7741A" w14:paraId="063295B2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CB4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Delincuente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Garnacha, Campo de Borja 2015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F73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£18.00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6294" w14:textId="77777777" w:rsidR="00D7741A" w:rsidRDefault="00D7741A"/>
        </w:tc>
      </w:tr>
      <w:tr w:rsidR="00D7741A" w14:paraId="79A9D791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7D8B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Choix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de Voltaire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Pinor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Noir, Languedoc 2014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19F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£26.00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AB63" w14:textId="77777777" w:rsidR="00D7741A" w:rsidRDefault="00D7741A"/>
        </w:tc>
      </w:tr>
      <w:tr w:rsidR="00D7741A" w14:paraId="4CB3DF17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D761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Cote du Rhone Villages ‘Les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Barryes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>’ 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667E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£28.00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BD37" w14:textId="77777777" w:rsidR="00D7741A" w:rsidRDefault="00D7741A"/>
        </w:tc>
      </w:tr>
      <w:tr w:rsidR="00D7741A" w14:paraId="3E09696C" w14:textId="77777777">
        <w:trPr>
          <w:trHeight w:val="2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55CA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Pascual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bin" w:eastAsia="Cabin" w:hAnsi="Cabin" w:cs="Cabin"/>
                <w:sz w:val="20"/>
                <w:szCs w:val="20"/>
              </w:rPr>
              <w:t>Toso</w:t>
            </w:r>
            <w:proofErr w:type="spellEnd"/>
            <w:r>
              <w:rPr>
                <w:rFonts w:ascii="Cabin" w:eastAsia="Cabin" w:hAnsi="Cabin" w:cs="Cabin"/>
                <w:sz w:val="20"/>
                <w:szCs w:val="20"/>
              </w:rPr>
              <w:t xml:space="preserve"> Estate Malbec, Mendoza, 2014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F775" w14:textId="77777777" w:rsidR="00D7741A" w:rsidRDefault="00757D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</w:pPr>
            <w:r>
              <w:rPr>
                <w:rFonts w:ascii="Cabin" w:eastAsia="Cabin" w:hAnsi="Cabin" w:cs="Cabin"/>
                <w:sz w:val="20"/>
                <w:szCs w:val="20"/>
              </w:rPr>
              <w:t>£29.00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0B83" w14:textId="77777777" w:rsidR="00D7741A" w:rsidRDefault="00D7741A"/>
        </w:tc>
      </w:tr>
    </w:tbl>
    <w:p w14:paraId="0A1E1CFE" w14:textId="77777777" w:rsidR="00D7741A" w:rsidRDefault="00D7741A">
      <w:pPr>
        <w:spacing w:line="288" w:lineRule="auto"/>
      </w:pPr>
    </w:p>
    <w:p w14:paraId="404AFE10" w14:textId="77777777" w:rsidR="00D7741A" w:rsidRDefault="00D7741A">
      <w:pPr>
        <w:spacing w:line="288" w:lineRule="auto"/>
      </w:pPr>
    </w:p>
    <w:p w14:paraId="180171B9" w14:textId="77777777" w:rsidR="00D7741A" w:rsidRDefault="00757D6F">
      <w:pPr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TERMS AND CONDITIONS</w:t>
      </w:r>
    </w:p>
    <w:p w14:paraId="0A748BBE" w14:textId="77777777" w:rsidR="00D7741A" w:rsidRDefault="00D7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</w:p>
    <w:p w14:paraId="3421C114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1. CONFIRMATION OF BOOKING</w:t>
      </w:r>
    </w:p>
    <w:p w14:paraId="0DF8F9EE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- Bookings will only be regarded as confirmed upon receipt of a deposit payment and written acknowledgement from the Customer by signing and returning a copy of the completed catering order form.</w:t>
      </w:r>
    </w:p>
    <w:p w14:paraId="2398D4E3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 xml:space="preserve">- Any changes to booking details must be made in writing and will be of no effect unless acknowledged in writing by Café Think. </w:t>
      </w:r>
    </w:p>
    <w:p w14:paraId="392BCF7F" w14:textId="77777777" w:rsidR="00D7741A" w:rsidRDefault="00757D6F">
      <w:pPr>
        <w:widowControl w:val="0"/>
        <w:numPr>
          <w:ilvl w:val="0"/>
          <w:numId w:val="1"/>
        </w:numPr>
        <w:spacing w:line="288" w:lineRule="auto"/>
        <w:ind w:hanging="15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These terms and conditions will apply to all bookings whether or not confirmation has been received.</w:t>
      </w:r>
    </w:p>
    <w:p w14:paraId="60C41C78" w14:textId="77777777" w:rsidR="00D7741A" w:rsidRDefault="00D7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</w:p>
    <w:p w14:paraId="5E84FF8F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 xml:space="preserve">2. FINAL NUMBERS &amp; MENUS </w:t>
      </w:r>
    </w:p>
    <w:p w14:paraId="2F4CF43B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- Final numbers for catering are required two full working days before your event.</w:t>
      </w:r>
    </w:p>
    <w:p w14:paraId="364248C3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E.g. if an event is due to take place on the Wednesday, final numbers must be received by 5pm the preceding Friday. If your event is due to take place on a Friday, final nu</w:t>
      </w:r>
      <w:r>
        <w:rPr>
          <w:rFonts w:ascii="Cambria" w:eastAsia="Cambria" w:hAnsi="Cambria" w:cs="Cambria"/>
          <w:sz w:val="20"/>
          <w:szCs w:val="20"/>
        </w:rPr>
        <w:t>mbers must be received by close of business the previous Tuesday.</w:t>
      </w:r>
    </w:p>
    <w:p w14:paraId="27EE25B3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- If the actual numbers are less than those on your catering order form, the higher number will be charged.</w:t>
      </w:r>
    </w:p>
    <w:p w14:paraId="76291B17" w14:textId="77777777" w:rsidR="00D7741A" w:rsidRDefault="00757D6F">
      <w:pPr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 xml:space="preserve">- Final numbers for events outside normal trading hours are required four working </w:t>
      </w:r>
      <w:r>
        <w:rPr>
          <w:rFonts w:ascii="Cambria" w:eastAsia="Cambria" w:hAnsi="Cambria" w:cs="Cambria"/>
          <w:sz w:val="20"/>
          <w:szCs w:val="20"/>
        </w:rPr>
        <w:t>days before. If the actual numbers are less than that agreed, the higher number will be charged.</w:t>
      </w:r>
    </w:p>
    <w:p w14:paraId="2201441C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- Menus are subject to location and product availability. If a menu item is not available, our chefs will offer a suitable and comparable alternative. Menus al</w:t>
      </w:r>
      <w:r>
        <w:rPr>
          <w:rFonts w:ascii="Cambria" w:eastAsia="Cambria" w:hAnsi="Cambria" w:cs="Cambria"/>
          <w:sz w:val="20"/>
          <w:szCs w:val="20"/>
        </w:rPr>
        <w:t xml:space="preserve">ways include vegetarian options. Please let us know special dietary requirements as soon as possible. </w:t>
      </w:r>
    </w:p>
    <w:p w14:paraId="259E984D" w14:textId="77777777" w:rsidR="00D7741A" w:rsidRDefault="00757D6F">
      <w:pPr>
        <w:widowControl w:val="0"/>
        <w:numPr>
          <w:ilvl w:val="0"/>
          <w:numId w:val="1"/>
        </w:numPr>
        <w:spacing w:line="288" w:lineRule="auto"/>
        <w:ind w:hanging="15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Additional charges will apply for service outside normal working hours</w:t>
      </w:r>
    </w:p>
    <w:p w14:paraId="5045894E" w14:textId="77777777" w:rsidR="00D7741A" w:rsidRDefault="00D7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</w:p>
    <w:p w14:paraId="16B14C2E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3. DEPOSITS, PRE-PAY PAYMENTS AND SETTLEMENT OF ACCOUNTS</w:t>
      </w:r>
    </w:p>
    <w:p w14:paraId="2AC44832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 xml:space="preserve">- The Customer shall be </w:t>
      </w:r>
      <w:r>
        <w:rPr>
          <w:rFonts w:ascii="Cambria" w:eastAsia="Cambria" w:hAnsi="Cambria" w:cs="Cambria"/>
          <w:sz w:val="20"/>
          <w:szCs w:val="20"/>
        </w:rPr>
        <w:t>required to settle their final bill on the day of their event. A maximum of 3 debit or credit cards per reservation can be used to settle your bill</w:t>
      </w:r>
    </w:p>
    <w:p w14:paraId="47126494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 xml:space="preserve">- Café Think reserves the right to ask for The Customer to pay a deposit prior to their event </w:t>
      </w:r>
      <w:r>
        <w:rPr>
          <w:rFonts w:ascii="Cambria" w:eastAsia="Cambria" w:hAnsi="Cambria" w:cs="Cambria"/>
          <w:sz w:val="20"/>
          <w:szCs w:val="20"/>
        </w:rPr>
        <w:lastRenderedPageBreak/>
        <w:t xml:space="preserve">taking place. </w:t>
      </w:r>
      <w:r>
        <w:rPr>
          <w:rFonts w:ascii="Cambria" w:eastAsia="Cambria" w:hAnsi="Cambria" w:cs="Cambria"/>
          <w:sz w:val="20"/>
          <w:szCs w:val="20"/>
        </w:rPr>
        <w:t>The amount of deposit payable and the required date for receipt of the deposit will be set out upon receiving confirmation of your booking.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27A9675F" w14:textId="77777777" w:rsidR="00D7741A" w:rsidRDefault="00757D6F">
      <w:pPr>
        <w:widowControl w:val="0"/>
        <w:numPr>
          <w:ilvl w:val="0"/>
          <w:numId w:val="1"/>
        </w:numPr>
        <w:spacing w:line="288" w:lineRule="auto"/>
        <w:ind w:hanging="15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All prices shown are exclusive of VAT</w:t>
      </w:r>
    </w:p>
    <w:p w14:paraId="28EF66AE" w14:textId="77777777" w:rsidR="00D7741A" w:rsidRDefault="00D7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</w:p>
    <w:p w14:paraId="0342D969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4. CANCELLATION</w:t>
      </w:r>
    </w:p>
    <w:p w14:paraId="369B4D76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- Café Think may cancel a booking without any liability bein</w:t>
      </w:r>
      <w:r>
        <w:rPr>
          <w:rFonts w:ascii="Cambria" w:eastAsia="Cambria" w:hAnsi="Cambria" w:cs="Cambria"/>
          <w:sz w:val="20"/>
          <w:szCs w:val="20"/>
        </w:rPr>
        <w:t>g incurred whatsoever if:</w:t>
      </w:r>
    </w:p>
    <w:p w14:paraId="7EF78A2C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- The venue is closed down due to events and circumstances beyond the control of Café Think such as fire, staff dispute or by order of the public authority.</w:t>
      </w:r>
    </w:p>
    <w:p w14:paraId="797CB6D0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- The customer becomes insolvent or enters into liquidation /receivership. -</w:t>
      </w:r>
      <w:r>
        <w:rPr>
          <w:rFonts w:ascii="Cambria" w:eastAsia="Cambria" w:hAnsi="Cambria" w:cs="Cambria"/>
          <w:sz w:val="20"/>
          <w:szCs w:val="20"/>
        </w:rPr>
        <w:tab/>
        <w:t>The Customer is in breach of any of the terms of this agreement.</w:t>
      </w:r>
    </w:p>
    <w:p w14:paraId="407E3B14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>- All cancellations by the customer to be made in writing to Café Think. In the event of a booking being cancelled</w:t>
      </w:r>
      <w:r>
        <w:rPr>
          <w:rFonts w:ascii="Cambria" w:eastAsia="Cambria" w:hAnsi="Cambria" w:cs="Cambria"/>
          <w:sz w:val="20"/>
          <w:szCs w:val="20"/>
        </w:rPr>
        <w:t xml:space="preserve"> for whatever reason the following charges will be made:</w:t>
      </w:r>
    </w:p>
    <w:p w14:paraId="45AD4F4C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ab/>
        <w:t>- On the day: 100% of the projected revenue</w:t>
      </w:r>
    </w:p>
    <w:p w14:paraId="24C7F911" w14:textId="77777777" w:rsidR="00D7741A" w:rsidRDefault="00757D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ab/>
        <w:t>- Less than 2 days: 60% of the projected revenue</w:t>
      </w:r>
    </w:p>
    <w:p w14:paraId="26AACE94" w14:textId="77777777" w:rsidR="00D7741A" w:rsidRDefault="00757D6F">
      <w:pPr>
        <w:spacing w:line="288" w:lineRule="auto"/>
      </w:pPr>
      <w:r>
        <w:rPr>
          <w:rFonts w:ascii="Cambria" w:eastAsia="Cambria" w:hAnsi="Cambria" w:cs="Cambria"/>
          <w:sz w:val="20"/>
          <w:szCs w:val="20"/>
        </w:rPr>
        <w:t xml:space="preserve">Any liability to sub-contractor or other direct costs or expenses incurred on behalf of the client will </w:t>
      </w:r>
      <w:r>
        <w:rPr>
          <w:rFonts w:ascii="Cambria" w:eastAsia="Cambria" w:hAnsi="Cambria" w:cs="Cambria"/>
          <w:sz w:val="20"/>
          <w:szCs w:val="20"/>
        </w:rPr>
        <w:t>also be charged to the client.</w:t>
      </w:r>
    </w:p>
    <w:sectPr w:rsidR="00D7741A">
      <w:headerReference w:type="default" r:id="rId7"/>
      <w:footerReference w:type="default" r:id="rId8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ABD8A" w14:textId="77777777" w:rsidR="00000000" w:rsidRDefault="00757D6F">
      <w:r>
        <w:separator/>
      </w:r>
    </w:p>
  </w:endnote>
  <w:endnote w:type="continuationSeparator" w:id="0">
    <w:p w14:paraId="2DE46DC0" w14:textId="77777777" w:rsidR="00000000" w:rsidRDefault="007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bin"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ABA8" w14:textId="77777777" w:rsidR="00D7741A" w:rsidRDefault="00D7741A">
    <w:pPr>
      <w:tabs>
        <w:tab w:val="right" w:pos="9020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3CF99" w14:textId="77777777" w:rsidR="00000000" w:rsidRDefault="00757D6F">
      <w:r>
        <w:separator/>
      </w:r>
    </w:p>
  </w:footnote>
  <w:footnote w:type="continuationSeparator" w:id="0">
    <w:p w14:paraId="236EA106" w14:textId="77777777" w:rsidR="00000000" w:rsidRDefault="0075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4AFD" w14:textId="77777777" w:rsidR="00D7741A" w:rsidRDefault="00757D6F">
    <w:pPr>
      <w:tabs>
        <w:tab w:val="right" w:pos="8280"/>
      </w:tabs>
      <w:spacing w:before="708"/>
      <w:jc w:val="center"/>
    </w:pPr>
    <w:r>
      <w:rPr>
        <w:noProof/>
      </w:rPr>
      <w:drawing>
        <wp:inline distT="0" distB="0" distL="0" distR="0" wp14:anchorId="644F421D" wp14:editId="4FA82F4C">
          <wp:extent cx="1235370" cy="749004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370" cy="7490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3231"/>
    <w:multiLevelType w:val="multilevel"/>
    <w:tmpl w:val="8558EE20"/>
    <w:lvl w:ilvl="0">
      <w:start w:val="1"/>
      <w:numFmt w:val="bullet"/>
      <w:lvlText w:val="-"/>
      <w:lvlJc w:val="left"/>
      <w:pPr>
        <w:ind w:left="158" w:firstLine="0"/>
      </w:pPr>
      <w:rPr>
        <w:rFonts w:ascii="Arial" w:eastAsia="Arial" w:hAnsi="Arial" w:cs="Arial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758" w:firstLine="60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358" w:firstLine="120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1958" w:firstLine="180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2558" w:firstLine="240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158" w:firstLine="30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3758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4358" w:firstLine="420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4958" w:firstLine="4800"/>
      </w:pPr>
      <w:rPr>
        <w:rFonts w:ascii="Arial" w:eastAsia="Arial" w:hAnsi="Arial" w:cs="Arial"/>
        <w:smallCaps w:val="0"/>
        <w:strike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41A"/>
    <w:rsid w:val="00757D6F"/>
    <w:rsid w:val="00D7741A"/>
    <w:rsid w:val="00F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65FC"/>
  <w15:docId w15:val="{7E3FE5E2-6A2E-4DF2-9E4A-E3CDA01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Hogarth Brown</cp:lastModifiedBy>
  <cp:revision>2</cp:revision>
  <dcterms:created xsi:type="dcterms:W3CDTF">2017-02-22T03:05:00Z</dcterms:created>
  <dcterms:modified xsi:type="dcterms:W3CDTF">2017-02-22T03:05:00Z</dcterms:modified>
</cp:coreProperties>
</file>