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F0913A" w14:textId="20E55D12" w:rsidR="00BA5C6A" w:rsidRDefault="00832701" w:rsidP="57407BA1">
      <w:pPr>
        <w:rPr>
          <w:b/>
          <w:u w:val="single"/>
        </w:rPr>
      </w:pPr>
      <w:bookmarkStart w:id="0" w:name="_GoBack"/>
      <w:bookmarkEnd w:id="0"/>
      <w:r>
        <w:rPr>
          <w:noProof/>
          <w:lang w:val="en-GB" w:eastAsia="en-GB"/>
        </w:rPr>
        <w:drawing>
          <wp:inline distT="0" distB="0" distL="0" distR="0" wp14:anchorId="01B82DE6" wp14:editId="703C4BE6">
            <wp:extent cx="1417104" cy="566842"/>
            <wp:effectExtent l="0" t="0" r="0" b="0"/>
            <wp:docPr id="31059178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17104" cy="566842"/>
                    </a:xfrm>
                    <a:prstGeom prst="rect">
                      <a:avLst/>
                    </a:prstGeom>
                  </pic:spPr>
                </pic:pic>
              </a:graphicData>
            </a:graphic>
          </wp:inline>
        </w:drawing>
      </w:r>
    </w:p>
    <w:p w14:paraId="29D9E743" w14:textId="77777777" w:rsidR="00AA4EFA" w:rsidRDefault="57407BA1" w:rsidP="00BA5C6A">
      <w:pPr>
        <w:rPr>
          <w:b/>
        </w:rPr>
      </w:pPr>
      <w:r>
        <w:t xml:space="preserve">Name:  </w:t>
      </w:r>
      <w:r w:rsidRPr="57407BA1">
        <w:rPr>
          <w:b/>
          <w:bCs/>
        </w:rPr>
        <w:t>______________________________________</w:t>
      </w:r>
    </w:p>
    <w:p w14:paraId="20BF592E" w14:textId="77777777" w:rsidR="00BA5C6A" w:rsidRDefault="003A36D3" w:rsidP="00BA5C6A">
      <w:r>
        <w:br/>
      </w:r>
      <w:r w:rsidR="57407BA1">
        <w:t xml:space="preserve">Address:  </w:t>
      </w:r>
      <w:r w:rsidR="57407BA1" w:rsidRPr="57407BA1">
        <w:rPr>
          <w:b/>
          <w:bCs/>
        </w:rPr>
        <w:t>______________________________________</w:t>
      </w:r>
      <w:r w:rsidR="57407BA1">
        <w:t xml:space="preserve">                                                 </w:t>
      </w:r>
    </w:p>
    <w:p w14:paraId="4B983646" w14:textId="77777777" w:rsidR="003B114D" w:rsidRDefault="003B114D" w:rsidP="00BA5C6A"/>
    <w:p w14:paraId="5847ADDD" w14:textId="77777777" w:rsidR="003B114D" w:rsidRDefault="57407BA1" w:rsidP="00BA5C6A">
      <w:r>
        <w:t xml:space="preserve">Telephone Number: </w:t>
      </w:r>
      <w:r w:rsidRPr="57407BA1">
        <w:rPr>
          <w:b/>
          <w:bCs/>
        </w:rPr>
        <w:t>______________________________________</w:t>
      </w:r>
    </w:p>
    <w:p w14:paraId="4B724E56" w14:textId="77777777" w:rsidR="00A37DB5" w:rsidRDefault="00A37DB5" w:rsidP="00BA5C6A"/>
    <w:p w14:paraId="3112EE24" w14:textId="77777777" w:rsidR="00A37DB5" w:rsidRPr="00A37DB5" w:rsidRDefault="57407BA1" w:rsidP="00BA5C6A">
      <w:r>
        <w:t xml:space="preserve">Email: </w:t>
      </w:r>
      <w:r w:rsidRPr="57407BA1">
        <w:rPr>
          <w:b/>
          <w:bCs/>
        </w:rPr>
        <w:t>______________________________________</w:t>
      </w:r>
    </w:p>
    <w:p w14:paraId="532C6F60" w14:textId="77777777" w:rsidR="00BA5C6A" w:rsidRDefault="57407BA1" w:rsidP="00BA5C6A">
      <w:r>
        <w:t>Vallebona Limited (the “Caterer”) is tentatively holding the following space and/or event date for your upcoming function:</w:t>
      </w:r>
    </w:p>
    <w:p w14:paraId="16B2E955" w14:textId="77777777" w:rsidR="00BA5C6A" w:rsidRDefault="00BA5C6A" w:rsidP="00BA5C6A"/>
    <w:p w14:paraId="2C86116B" w14:textId="77777777" w:rsidR="00D5263E" w:rsidRDefault="57407BA1" w:rsidP="007A72A1">
      <w:pPr>
        <w:rPr>
          <w:b/>
          <w:sz w:val="20"/>
          <w:szCs w:val="20"/>
        </w:rPr>
      </w:pPr>
      <w:r w:rsidRPr="57407BA1">
        <w:rPr>
          <w:sz w:val="18"/>
          <w:szCs w:val="18"/>
        </w:rPr>
        <w:t xml:space="preserve">EVENT NAME:  </w:t>
      </w:r>
      <w:r w:rsidRPr="57407BA1">
        <w:rPr>
          <w:b/>
          <w:bCs/>
          <w:sz w:val="22"/>
          <w:szCs w:val="22"/>
        </w:rPr>
        <w:t>______________________________________</w:t>
      </w:r>
      <w:r w:rsidR="009837A0">
        <w:br/>
      </w:r>
      <w:r w:rsidR="009837A0">
        <w:br/>
      </w:r>
      <w:r w:rsidRPr="57407BA1">
        <w:rPr>
          <w:sz w:val="18"/>
          <w:szCs w:val="18"/>
        </w:rPr>
        <w:t>DATE OF EVENT:</w:t>
      </w:r>
      <w:r w:rsidRPr="57407BA1">
        <w:rPr>
          <w:b/>
          <w:bCs/>
          <w:sz w:val="18"/>
          <w:szCs w:val="18"/>
        </w:rPr>
        <w:t xml:space="preserve"> </w:t>
      </w:r>
      <w:r w:rsidRPr="57407BA1">
        <w:rPr>
          <w:b/>
          <w:bCs/>
          <w:sz w:val="22"/>
          <w:szCs w:val="22"/>
        </w:rPr>
        <w:t>______________________________________</w:t>
      </w:r>
    </w:p>
    <w:p w14:paraId="0E964F2F" w14:textId="77777777" w:rsidR="008F310D" w:rsidRDefault="008F310D" w:rsidP="007A72A1">
      <w:pPr>
        <w:rPr>
          <w:sz w:val="20"/>
          <w:szCs w:val="20"/>
        </w:rPr>
      </w:pPr>
    </w:p>
    <w:p w14:paraId="394F90D6" w14:textId="77777777" w:rsidR="00A2680B" w:rsidRDefault="57407BA1" w:rsidP="007A72A1">
      <w:pPr>
        <w:rPr>
          <w:sz w:val="20"/>
          <w:szCs w:val="20"/>
        </w:rPr>
      </w:pPr>
      <w:r w:rsidRPr="57407BA1">
        <w:rPr>
          <w:sz w:val="18"/>
          <w:szCs w:val="18"/>
        </w:rPr>
        <w:t xml:space="preserve">TYPE OF EVENT: </w:t>
      </w:r>
      <w:r w:rsidRPr="57407BA1">
        <w:rPr>
          <w:b/>
          <w:bCs/>
          <w:sz w:val="22"/>
          <w:szCs w:val="22"/>
        </w:rPr>
        <w:t>______________________________________</w:t>
      </w:r>
      <w:r w:rsidR="00BA5C6A">
        <w:br/>
      </w:r>
    </w:p>
    <w:p w14:paraId="5FF9C08D" w14:textId="77777777" w:rsidR="00D90616" w:rsidRDefault="57407BA1" w:rsidP="007A72A1">
      <w:pPr>
        <w:rPr>
          <w:b/>
          <w:sz w:val="20"/>
          <w:szCs w:val="20"/>
        </w:rPr>
      </w:pPr>
      <w:r w:rsidRPr="57407BA1">
        <w:rPr>
          <w:sz w:val="18"/>
          <w:szCs w:val="18"/>
        </w:rPr>
        <w:t xml:space="preserve">NUMBER OF GUESTS:  </w:t>
      </w:r>
      <w:r w:rsidRPr="57407BA1">
        <w:rPr>
          <w:b/>
          <w:bCs/>
          <w:sz w:val="22"/>
          <w:szCs w:val="22"/>
        </w:rPr>
        <w:t>______________________________________</w:t>
      </w:r>
      <w:r w:rsidR="00BA5C6A">
        <w:br/>
      </w:r>
      <w:r w:rsidR="00BA5C6A">
        <w:br/>
      </w:r>
      <w:r w:rsidRPr="57407BA1">
        <w:rPr>
          <w:sz w:val="18"/>
          <w:szCs w:val="18"/>
        </w:rPr>
        <w:t xml:space="preserve">EVENT LOCATION: </w:t>
      </w:r>
      <w:r w:rsidRPr="57407BA1">
        <w:rPr>
          <w:b/>
          <w:bCs/>
          <w:sz w:val="22"/>
          <w:szCs w:val="22"/>
        </w:rPr>
        <w:t>______________________________________</w:t>
      </w:r>
    </w:p>
    <w:p w14:paraId="3C133CE5" w14:textId="77777777" w:rsidR="00D5263E" w:rsidRDefault="00BA5C6A" w:rsidP="007A72A1">
      <w:pPr>
        <w:rPr>
          <w:b/>
          <w:sz w:val="20"/>
          <w:szCs w:val="20"/>
        </w:rPr>
      </w:pPr>
      <w:r>
        <w:br/>
      </w:r>
      <w:r w:rsidR="57407BA1" w:rsidRPr="57407BA1">
        <w:rPr>
          <w:sz w:val="18"/>
          <w:szCs w:val="18"/>
        </w:rPr>
        <w:t xml:space="preserve">TIME:  </w:t>
      </w:r>
      <w:r w:rsidR="57407BA1" w:rsidRPr="57407BA1">
        <w:rPr>
          <w:b/>
          <w:bCs/>
          <w:sz w:val="22"/>
          <w:szCs w:val="22"/>
        </w:rPr>
        <w:t>______________________________________</w:t>
      </w:r>
    </w:p>
    <w:p w14:paraId="54FB0846" w14:textId="77777777" w:rsidR="003B114D" w:rsidRDefault="003B114D" w:rsidP="007A72A1">
      <w:pPr>
        <w:rPr>
          <w:b/>
          <w:sz w:val="20"/>
          <w:szCs w:val="20"/>
        </w:rPr>
      </w:pPr>
    </w:p>
    <w:p w14:paraId="1D3DE8B9" w14:textId="77777777" w:rsidR="00DC0181" w:rsidRPr="009C4691" w:rsidRDefault="57407BA1" w:rsidP="007A72A1">
      <w:pPr>
        <w:rPr>
          <w:b/>
          <w:sz w:val="20"/>
          <w:szCs w:val="20"/>
        </w:rPr>
      </w:pPr>
      <w:r w:rsidRPr="57407BA1">
        <w:rPr>
          <w:sz w:val="18"/>
          <w:szCs w:val="18"/>
        </w:rPr>
        <w:t xml:space="preserve">MINIMUM GUARANTEE: </w:t>
      </w:r>
      <w:r w:rsidRPr="57407BA1">
        <w:rPr>
          <w:b/>
          <w:bCs/>
          <w:sz w:val="22"/>
          <w:szCs w:val="22"/>
        </w:rPr>
        <w:t>______________________________________</w:t>
      </w:r>
      <w:r w:rsidR="00BA5C6A">
        <w:br/>
      </w:r>
      <w:r w:rsidR="00BA5C6A">
        <w:br/>
      </w:r>
      <w:r w:rsidRPr="57407BA1">
        <w:rPr>
          <w:sz w:val="18"/>
          <w:szCs w:val="18"/>
        </w:rPr>
        <w:t xml:space="preserve">INTIAL DEPOSIT REQUIRED:  </w:t>
      </w:r>
      <w:r w:rsidRPr="57407BA1">
        <w:rPr>
          <w:b/>
          <w:bCs/>
          <w:sz w:val="22"/>
          <w:szCs w:val="22"/>
        </w:rPr>
        <w:t>______________________________________</w:t>
      </w:r>
    </w:p>
    <w:p w14:paraId="69D3D53F" w14:textId="77777777" w:rsidR="009C4691" w:rsidRDefault="009C4691" w:rsidP="007A72A1">
      <w:pPr>
        <w:rPr>
          <w:sz w:val="20"/>
          <w:szCs w:val="20"/>
        </w:rPr>
      </w:pPr>
    </w:p>
    <w:p w14:paraId="062DD507" w14:textId="77777777" w:rsidR="0038361F" w:rsidRDefault="57407BA1" w:rsidP="007A72A1">
      <w:pPr>
        <w:rPr>
          <w:b/>
          <w:sz w:val="20"/>
          <w:szCs w:val="20"/>
        </w:rPr>
      </w:pPr>
      <w:r w:rsidRPr="57407BA1">
        <w:rPr>
          <w:sz w:val="18"/>
          <w:szCs w:val="18"/>
        </w:rPr>
        <w:t xml:space="preserve">PAYMENT METHOD: </w:t>
      </w:r>
      <w:r w:rsidRPr="57407BA1">
        <w:rPr>
          <w:b/>
          <w:bCs/>
          <w:sz w:val="18"/>
          <w:szCs w:val="18"/>
        </w:rPr>
        <w:t>________________________________________________________</w:t>
      </w:r>
    </w:p>
    <w:p w14:paraId="2EDA6582" w14:textId="77777777" w:rsidR="003B114D" w:rsidRDefault="00E2669A" w:rsidP="007A72A1">
      <w:pPr>
        <w:rPr>
          <w:b/>
          <w:sz w:val="20"/>
          <w:szCs w:val="20"/>
        </w:rPr>
      </w:pPr>
      <w:r>
        <w:br/>
      </w:r>
      <w:r w:rsidR="57407BA1" w:rsidRPr="57407BA1">
        <w:rPr>
          <w:sz w:val="18"/>
          <w:szCs w:val="18"/>
        </w:rPr>
        <w:t xml:space="preserve">FINAL PAYMENT DUE:  </w:t>
      </w:r>
      <w:r w:rsidR="57407BA1" w:rsidRPr="57407BA1">
        <w:rPr>
          <w:b/>
          <w:bCs/>
          <w:sz w:val="22"/>
          <w:szCs w:val="22"/>
        </w:rPr>
        <w:t>______________________________________</w:t>
      </w:r>
    </w:p>
    <w:p w14:paraId="271A165A" w14:textId="696EDE98" w:rsidR="009C4691" w:rsidRDefault="009C4691" w:rsidP="007A72A1"/>
    <w:p w14:paraId="03352A2F" w14:textId="51AC5E69" w:rsidR="009C4691" w:rsidRDefault="57407BA1" w:rsidP="57407BA1">
      <w:r w:rsidRPr="57407BA1">
        <w:rPr>
          <w:sz w:val="20"/>
          <w:szCs w:val="20"/>
        </w:rPr>
        <w:t xml:space="preserve">To confirm the above arrangements on a definite basis please sign and return this </w:t>
      </w:r>
    </w:p>
    <w:p w14:paraId="23DAEC3E" w14:textId="77777777" w:rsidR="001427CE" w:rsidRDefault="00BD552A" w:rsidP="007A72A1">
      <w:r w:rsidRPr="57407BA1">
        <w:rPr>
          <w:sz w:val="20"/>
          <w:szCs w:val="20"/>
        </w:rPr>
        <w:t xml:space="preserve">contract </w:t>
      </w:r>
      <w:r w:rsidR="006F00DC" w:rsidRPr="57407BA1">
        <w:rPr>
          <w:sz w:val="20"/>
          <w:szCs w:val="20"/>
        </w:rPr>
        <w:t xml:space="preserve">along with your deposit </w:t>
      </w:r>
      <w:r w:rsidR="0005533F" w:rsidRPr="57407BA1">
        <w:rPr>
          <w:sz w:val="20"/>
          <w:szCs w:val="20"/>
        </w:rPr>
        <w:t xml:space="preserve">by: </w:t>
      </w:r>
      <w:r w:rsidR="006716CC" w:rsidRPr="57407BA1">
        <w:rPr>
          <w:b/>
          <w:bCs/>
          <w:sz w:val="20"/>
          <w:szCs w:val="20"/>
        </w:rPr>
        <w:t>______________________________________</w:t>
      </w:r>
      <w:r w:rsidR="00997FF6" w:rsidRPr="009837A0">
        <w:rPr>
          <w:b/>
          <w:i/>
        </w:rPr>
        <w:br/>
      </w:r>
      <w:r w:rsidR="00997FF6">
        <w:rPr>
          <w:i/>
        </w:rPr>
        <w:br/>
      </w:r>
      <w:r w:rsidR="00997FF6" w:rsidRPr="57407BA1">
        <w:rPr>
          <w:sz w:val="20"/>
          <w:szCs w:val="20"/>
        </w:rPr>
        <w:t>Prior to your event, I will be contacting you to finalize details and confirm the information on a</w:t>
      </w:r>
      <w:r w:rsidR="009D1B07" w:rsidRPr="57407BA1">
        <w:rPr>
          <w:sz w:val="20"/>
          <w:szCs w:val="20"/>
        </w:rPr>
        <w:t>n</w:t>
      </w:r>
      <w:r w:rsidR="00997FF6" w:rsidRPr="57407BA1">
        <w:rPr>
          <w:sz w:val="20"/>
          <w:szCs w:val="20"/>
        </w:rPr>
        <w:t xml:space="preserve"> </w:t>
      </w:r>
      <w:r w:rsidR="00B35288" w:rsidRPr="57407BA1">
        <w:rPr>
          <w:sz w:val="20"/>
          <w:szCs w:val="20"/>
        </w:rPr>
        <w:t>“</w:t>
      </w:r>
      <w:r w:rsidR="00997FF6" w:rsidRPr="57407BA1">
        <w:rPr>
          <w:sz w:val="20"/>
          <w:szCs w:val="20"/>
        </w:rPr>
        <w:t>Event Order</w:t>
      </w:r>
      <w:r w:rsidR="00B35288" w:rsidRPr="57407BA1">
        <w:rPr>
          <w:sz w:val="20"/>
          <w:szCs w:val="20"/>
        </w:rPr>
        <w:t>”</w:t>
      </w:r>
      <w:r w:rsidR="00997FF6" w:rsidRPr="57407BA1">
        <w:rPr>
          <w:sz w:val="20"/>
          <w:szCs w:val="20"/>
        </w:rPr>
        <w:t>.  All catering events are subject to the attached catering “Terms of Agreement”</w:t>
      </w:r>
      <w:smartTag w:uri="urn:schemas-microsoft-com:office:smarttags" w:element="PersonName">
        <w:r w:rsidR="00997FF6" w:rsidRPr="57407BA1">
          <w:rPr>
            <w:sz w:val="20"/>
            <w:szCs w:val="20"/>
          </w:rPr>
          <w:t>.</w:t>
        </w:r>
      </w:smartTag>
      <w:r w:rsidR="00997FF6" w:rsidRPr="57407BA1">
        <w:rPr>
          <w:sz w:val="20"/>
          <w:szCs w:val="20"/>
        </w:rPr>
        <w:t xml:space="preserve">  Please review the “Terms of Agreement” carefully and if you have any questions, pl</w:t>
      </w:r>
      <w:r w:rsidR="00AC1C6E" w:rsidRPr="57407BA1">
        <w:rPr>
          <w:sz w:val="20"/>
          <w:szCs w:val="20"/>
        </w:rPr>
        <w:t>ease do not hesitate to call</w:t>
      </w:r>
    </w:p>
    <w:p w14:paraId="613F05A5" w14:textId="77777777" w:rsidR="001427CE" w:rsidRDefault="00AC1C6E" w:rsidP="007A72A1">
      <w:r>
        <w:br/>
      </w:r>
      <w:r w:rsidR="001427CE" w:rsidRPr="57407BA1">
        <w:rPr>
          <w:sz w:val="20"/>
          <w:szCs w:val="20"/>
        </w:rPr>
        <w:t xml:space="preserve">                                                            </w:t>
      </w:r>
      <w:r w:rsidR="005E3E43" w:rsidRPr="57407BA1">
        <w:rPr>
          <w:sz w:val="12"/>
          <w:szCs w:val="12"/>
        </w:rPr>
        <w:t>I</w:t>
      </w:r>
      <w:r w:rsidR="003B6DEA" w:rsidRPr="57407BA1">
        <w:rPr>
          <w:sz w:val="12"/>
          <w:szCs w:val="12"/>
        </w:rPr>
        <w:t xml:space="preserve"> have</w:t>
      </w:r>
      <w:r w:rsidR="005E3E43" w:rsidRPr="57407BA1">
        <w:rPr>
          <w:sz w:val="12"/>
          <w:szCs w:val="12"/>
        </w:rPr>
        <w:t xml:space="preserve"> read this</w:t>
      </w:r>
      <w:r w:rsidR="00171264" w:rsidRPr="57407BA1">
        <w:rPr>
          <w:sz w:val="12"/>
          <w:szCs w:val="12"/>
        </w:rPr>
        <w:t xml:space="preserve"> “Catering Contract” and the attached “Terms of </w:t>
      </w:r>
      <w:r w:rsidR="00171264">
        <w:rPr>
          <w:sz w:val="16"/>
          <w:szCs w:val="16"/>
        </w:rPr>
        <w:br/>
      </w:r>
      <w:r w:rsidR="00171264" w:rsidRPr="57407BA1">
        <w:rPr>
          <w:sz w:val="12"/>
          <w:szCs w:val="12"/>
        </w:rPr>
        <w:t xml:space="preserve"> </w:t>
      </w:r>
      <w:r w:rsidR="00171264">
        <w:rPr>
          <w:sz w:val="16"/>
          <w:szCs w:val="16"/>
        </w:rPr>
        <w:tab/>
      </w:r>
      <w:r w:rsidR="00171264">
        <w:rPr>
          <w:sz w:val="16"/>
          <w:szCs w:val="16"/>
        </w:rPr>
        <w:tab/>
      </w:r>
      <w:r w:rsidR="00171264">
        <w:rPr>
          <w:sz w:val="16"/>
          <w:szCs w:val="16"/>
        </w:rPr>
        <w:tab/>
      </w:r>
      <w:r w:rsidR="00171264">
        <w:rPr>
          <w:sz w:val="16"/>
          <w:szCs w:val="16"/>
        </w:rPr>
        <w:tab/>
      </w:r>
      <w:r w:rsidR="00171264">
        <w:rPr>
          <w:sz w:val="16"/>
          <w:szCs w:val="16"/>
        </w:rPr>
        <w:tab/>
      </w:r>
      <w:r w:rsidR="00171264" w:rsidRPr="57407BA1">
        <w:rPr>
          <w:sz w:val="12"/>
          <w:szCs w:val="12"/>
        </w:rPr>
        <w:t>Agreement” and Agree to the Specifications State</w:t>
      </w:r>
      <w:r w:rsidR="000C31A2" w:rsidRPr="57407BA1">
        <w:rPr>
          <w:sz w:val="12"/>
          <w:szCs w:val="12"/>
        </w:rPr>
        <w:t>d</w:t>
      </w:r>
      <w:r w:rsidR="00171264" w:rsidRPr="57407BA1">
        <w:rPr>
          <w:sz w:val="12"/>
          <w:szCs w:val="12"/>
        </w:rPr>
        <w:t xml:space="preserve"> Therein</w:t>
      </w:r>
      <w:smartTag w:uri="urn:schemas-microsoft-com:office:smarttags" w:element="PersonName">
        <w:r w:rsidR="00171264" w:rsidRPr="57407BA1">
          <w:rPr>
            <w:sz w:val="12"/>
            <w:szCs w:val="12"/>
          </w:rPr>
          <w:t>.</w:t>
        </w:r>
      </w:smartTag>
    </w:p>
    <w:p w14:paraId="3B1C8844" w14:textId="77777777" w:rsidR="00AA602F" w:rsidRDefault="00BB4773" w:rsidP="007A72A1">
      <w:r w:rsidRPr="57407BA1">
        <w:rPr>
          <w:sz w:val="20"/>
          <w:szCs w:val="20"/>
        </w:rPr>
        <w:t>Sincerely,</w:t>
      </w:r>
      <w:r>
        <w:br/>
      </w:r>
      <w:r w:rsidR="00AC1C6E" w:rsidRPr="57407BA1">
        <w:rPr>
          <w:sz w:val="20"/>
          <w:szCs w:val="20"/>
        </w:rPr>
        <w:t xml:space="preserve"> </w:t>
      </w:r>
      <w:r w:rsidR="00AC1C6E">
        <w:tab/>
      </w:r>
      <w:r w:rsidR="00AC1C6E">
        <w:tab/>
      </w:r>
      <w:r w:rsidR="00AC1C6E">
        <w:tab/>
      </w:r>
      <w:r w:rsidR="00AC1C6E">
        <w:tab/>
      </w:r>
      <w:r w:rsidR="00AC1C6E">
        <w:tab/>
      </w:r>
      <w:r w:rsidR="009C25A4" w:rsidRPr="57407BA1">
        <w:rPr>
          <w:sz w:val="20"/>
          <w:szCs w:val="20"/>
        </w:rPr>
        <w:t>________________________</w:t>
      </w:r>
      <w:r w:rsidR="00AC1C6E" w:rsidRPr="57407BA1">
        <w:rPr>
          <w:sz w:val="20"/>
          <w:szCs w:val="20"/>
        </w:rPr>
        <w:t>________</w:t>
      </w:r>
      <w:r>
        <w:br/>
      </w:r>
      <w:r w:rsidR="00AC1C6E" w:rsidRPr="57407BA1">
        <w:rPr>
          <w:sz w:val="20"/>
          <w:szCs w:val="20"/>
        </w:rPr>
        <w:t xml:space="preserve"> </w:t>
      </w:r>
      <w:r w:rsidR="00AC1C6E">
        <w:tab/>
      </w:r>
      <w:r w:rsidR="00AC1C6E">
        <w:tab/>
      </w:r>
      <w:r w:rsidR="00AC1C6E">
        <w:tab/>
      </w:r>
      <w:r w:rsidR="00AC1C6E">
        <w:tab/>
      </w:r>
      <w:r w:rsidR="00AC1C6E">
        <w:tab/>
      </w:r>
      <w:r w:rsidR="009C25A4" w:rsidRPr="57407BA1">
        <w:rPr>
          <w:sz w:val="20"/>
          <w:szCs w:val="20"/>
        </w:rPr>
        <w:t>ACCEPTED BY</w:t>
      </w:r>
      <w:r w:rsidR="004A647E" w:rsidRPr="57407BA1">
        <w:rPr>
          <w:sz w:val="20"/>
          <w:szCs w:val="20"/>
        </w:rPr>
        <w:t xml:space="preserve"> </w:t>
      </w:r>
      <w:r w:rsidR="005F0ECB" w:rsidRPr="57407BA1">
        <w:rPr>
          <w:sz w:val="20"/>
          <w:szCs w:val="20"/>
        </w:rPr>
        <w:t>“</w:t>
      </w:r>
      <w:r w:rsidR="004A647E" w:rsidRPr="57407BA1">
        <w:rPr>
          <w:sz w:val="20"/>
          <w:szCs w:val="20"/>
        </w:rPr>
        <w:t>HOST</w:t>
      </w:r>
      <w:r w:rsidR="005F0ECB" w:rsidRPr="57407BA1">
        <w:rPr>
          <w:sz w:val="20"/>
          <w:szCs w:val="20"/>
        </w:rPr>
        <w:t>”</w:t>
      </w:r>
      <w:r>
        <w:br/>
      </w:r>
      <w:r w:rsidR="006716CC" w:rsidRPr="57407BA1">
        <w:rPr>
          <w:b/>
          <w:bCs/>
          <w:sz w:val="20"/>
          <w:szCs w:val="20"/>
        </w:rPr>
        <w:t>______________</w:t>
      </w:r>
    </w:p>
    <w:p w14:paraId="6BC8FA4B" w14:textId="77777777" w:rsidR="007A361E" w:rsidRDefault="0052203A" w:rsidP="007A72A1">
      <w:r w:rsidRPr="57407BA1">
        <w:rPr>
          <w:sz w:val="20"/>
          <w:szCs w:val="20"/>
        </w:rPr>
        <w:t>Event Coordinator</w:t>
      </w:r>
      <w:r>
        <w:tab/>
      </w:r>
      <w:r w:rsidR="00AC1C6E">
        <w:tab/>
      </w:r>
      <w:r w:rsidR="00AC1C6E">
        <w:tab/>
      </w:r>
      <w:r w:rsidR="00AC0E02" w:rsidRPr="57407BA1">
        <w:rPr>
          <w:sz w:val="20"/>
          <w:szCs w:val="20"/>
        </w:rPr>
        <w:t>____</w:t>
      </w:r>
      <w:r w:rsidR="00AC1C6E" w:rsidRPr="57407BA1">
        <w:rPr>
          <w:sz w:val="20"/>
          <w:szCs w:val="20"/>
        </w:rPr>
        <w:t>____________________________</w:t>
      </w:r>
      <w:r w:rsidR="00AC1C6E">
        <w:br/>
      </w:r>
      <w:r w:rsidR="00AC1C6E">
        <w:tab/>
      </w:r>
      <w:r w:rsidR="00AC1C6E">
        <w:tab/>
      </w:r>
      <w:r w:rsidR="00AC1C6E">
        <w:tab/>
      </w:r>
      <w:r w:rsidR="00AC1C6E">
        <w:tab/>
      </w:r>
      <w:r w:rsidR="00AC1C6E">
        <w:tab/>
      </w:r>
      <w:r w:rsidR="009C25A4" w:rsidRPr="57407BA1">
        <w:rPr>
          <w:sz w:val="20"/>
          <w:szCs w:val="20"/>
        </w:rPr>
        <w:t>DATE</w:t>
      </w:r>
    </w:p>
    <w:p w14:paraId="2ED3F823" w14:textId="77777777" w:rsidR="007A361E" w:rsidRDefault="007A361E" w:rsidP="007A361E">
      <w:pPr>
        <w:jc w:val="center"/>
        <w:rPr>
          <w:b/>
        </w:rPr>
      </w:pPr>
      <w:r>
        <w:br w:type="page"/>
      </w:r>
      <w:r w:rsidR="57407BA1" w:rsidRPr="57407BA1">
        <w:rPr>
          <w:b/>
          <w:bCs/>
        </w:rPr>
        <w:lastRenderedPageBreak/>
        <w:t>TERMS OF CONTRACT</w:t>
      </w:r>
    </w:p>
    <w:p w14:paraId="040BC19F" w14:textId="77777777" w:rsidR="007A361E" w:rsidRDefault="007A361E" w:rsidP="007A361E"/>
    <w:p w14:paraId="75E32499" w14:textId="77777777" w:rsidR="007A361E" w:rsidRDefault="57407BA1" w:rsidP="007A361E">
      <w:pPr>
        <w:rPr>
          <w:sz w:val="18"/>
          <w:szCs w:val="18"/>
          <w:u w:val="single"/>
        </w:rPr>
      </w:pPr>
      <w:r w:rsidRPr="57407BA1">
        <w:rPr>
          <w:sz w:val="18"/>
          <w:szCs w:val="18"/>
          <w:u w:val="single"/>
        </w:rPr>
        <w:t>GUARANTEED GUEST COUNT</w:t>
      </w:r>
    </w:p>
    <w:p w14:paraId="5D296DA7" w14:textId="77777777" w:rsidR="007A361E" w:rsidRDefault="57407BA1" w:rsidP="007A361E">
      <w:pPr>
        <w:rPr>
          <w:sz w:val="18"/>
          <w:szCs w:val="18"/>
        </w:rPr>
      </w:pPr>
      <w:r w:rsidRPr="57407BA1">
        <w:rPr>
          <w:sz w:val="18"/>
          <w:szCs w:val="18"/>
        </w:rPr>
        <w:t>Host must inform caterer seven (7) days prior to the event of a minimum guaranteed number of guests.  The Minimum Guarantee (if stated) is specified on the Catering Contract, and cannot be reduced and Host will be responsible for payment for that number.  If Host wants to increase the number, Caterer will attempt to meet the increase but, such increase may require a change in menu, which must be approved by Host and Caterer.  Caterer, however, does not guarantee that it will be able to increase the number to be served.</w:t>
      </w:r>
      <w:r w:rsidR="007A361E">
        <w:br/>
      </w:r>
      <w:r w:rsidR="007A361E">
        <w:br/>
      </w:r>
      <w:r w:rsidRPr="57407BA1">
        <w:rPr>
          <w:sz w:val="18"/>
          <w:szCs w:val="18"/>
          <w:u w:val="single"/>
        </w:rPr>
        <w:t>COSTS FOR CATERED EVENTS</w:t>
      </w:r>
    </w:p>
    <w:p w14:paraId="63E6B9A1" w14:textId="77777777" w:rsidR="007A361E" w:rsidRPr="000B5B2D" w:rsidRDefault="57407BA1" w:rsidP="007A361E">
      <w:pPr>
        <w:rPr>
          <w:b/>
          <w:sz w:val="18"/>
          <w:szCs w:val="18"/>
        </w:rPr>
      </w:pPr>
      <w:r w:rsidRPr="57407BA1">
        <w:rPr>
          <w:sz w:val="18"/>
          <w:szCs w:val="18"/>
        </w:rPr>
        <w:t>The specific Minimum Guarantee (if stated) is specified on the Catering Contract.  The actual event cost (“Anticipated Revenue”) is specified on the signed and approved Event Order.  If there are any additions or changes to the services listed on the Event Order, Host will be responsible for the payment for such changes including service charges, sales tax and extras such as supplies, entertainment, out of town mileage or other charges.</w:t>
      </w:r>
      <w:r w:rsidR="007A361E">
        <w:br/>
      </w:r>
      <w:r w:rsidR="007A361E">
        <w:br/>
      </w:r>
      <w:r w:rsidRPr="57407BA1">
        <w:rPr>
          <w:b/>
          <w:bCs/>
          <w:sz w:val="18"/>
          <w:szCs w:val="18"/>
          <w:u w:val="single"/>
        </w:rPr>
        <w:t>DEPOSIT, PAYMENT AND CANCELLATION TERMS</w:t>
      </w:r>
    </w:p>
    <w:p w14:paraId="14465C0C" w14:textId="0BACA550" w:rsidR="007A361E" w:rsidRDefault="57407BA1" w:rsidP="007A361E">
      <w:pPr>
        <w:rPr>
          <w:sz w:val="18"/>
          <w:szCs w:val="18"/>
        </w:rPr>
      </w:pPr>
      <w:r w:rsidRPr="57407BA1">
        <w:rPr>
          <w:b/>
          <w:bCs/>
          <w:sz w:val="18"/>
          <w:szCs w:val="18"/>
        </w:rPr>
        <w:t xml:space="preserve">A non-refundable deposit of ------ IS DUE BY </w:t>
      </w:r>
      <w:r w:rsidRPr="57407BA1">
        <w:rPr>
          <w:b/>
          <w:bCs/>
          <w:sz w:val="20"/>
          <w:szCs w:val="20"/>
        </w:rPr>
        <w:t>---------</w:t>
      </w:r>
      <w:r w:rsidRPr="57407BA1">
        <w:rPr>
          <w:b/>
          <w:bCs/>
          <w:sz w:val="18"/>
          <w:szCs w:val="18"/>
        </w:rPr>
        <w:t xml:space="preserve">and will hold the future date for our services.  Your final payment IS DUE BY ---------- Host will be direct billed for balance.  </w:t>
      </w:r>
      <w:r w:rsidRPr="57407BA1">
        <w:rPr>
          <w:sz w:val="18"/>
          <w:szCs w:val="18"/>
        </w:rPr>
        <w:t xml:space="preserve">You may cancel the Catering Contract only upon giving notice to us.  Cancellations must be delivered through one of the following methods:  </w:t>
      </w:r>
      <w:r w:rsidR="0072507D">
        <w:br/>
      </w:r>
    </w:p>
    <w:p w14:paraId="63E069AF" w14:textId="77777777" w:rsidR="007A361E" w:rsidRPr="00DC1AB6" w:rsidRDefault="0072507D" w:rsidP="0072507D">
      <w:pPr>
        <w:numPr>
          <w:ilvl w:val="0"/>
          <w:numId w:val="1"/>
        </w:numPr>
        <w:rPr>
          <w:sz w:val="18"/>
          <w:szCs w:val="18"/>
        </w:rPr>
      </w:pPr>
      <w:r>
        <w:rPr>
          <w:sz w:val="18"/>
          <w:szCs w:val="18"/>
        </w:rPr>
        <w:t>Telephone or Email.</w:t>
      </w:r>
      <w:r w:rsidR="007A361E" w:rsidRPr="00DC1AB6">
        <w:rPr>
          <w:sz w:val="18"/>
          <w:szCs w:val="18"/>
        </w:rPr>
        <w:t xml:space="preserve">  The parties agree and understand that, in the event of a cancellation, our actual damages would be difficult to determine.  Therefore, the parties agree on the following amounts to be paid by you (The “Host”) to us as liquidated damages.</w:t>
      </w:r>
      <w:r w:rsidR="007A361E" w:rsidRPr="00DC1AB6">
        <w:rPr>
          <w:sz w:val="18"/>
          <w:szCs w:val="18"/>
        </w:rPr>
        <w:br/>
      </w:r>
      <w:r w:rsidR="007A361E" w:rsidRPr="00DC1AB6">
        <w:rPr>
          <w:sz w:val="18"/>
          <w:szCs w:val="18"/>
        </w:rPr>
        <w:tab/>
        <w:t xml:space="preserve">1) Cancellations received less than </w:t>
      </w:r>
      <w:r w:rsidR="003B114D">
        <w:rPr>
          <w:sz w:val="18"/>
          <w:szCs w:val="18"/>
        </w:rPr>
        <w:t>_</w:t>
      </w:r>
      <w:r w:rsidR="00861E84">
        <w:rPr>
          <w:sz w:val="18"/>
          <w:szCs w:val="18"/>
        </w:rPr>
        <w:t>seven</w:t>
      </w:r>
      <w:r w:rsidR="00A37DB5">
        <w:rPr>
          <w:sz w:val="18"/>
          <w:szCs w:val="18"/>
        </w:rPr>
        <w:t>_</w:t>
      </w:r>
      <w:r w:rsidR="003B114D">
        <w:rPr>
          <w:sz w:val="18"/>
          <w:szCs w:val="18"/>
        </w:rPr>
        <w:t>(__</w:t>
      </w:r>
      <w:r w:rsidR="00A37DB5">
        <w:rPr>
          <w:sz w:val="18"/>
          <w:szCs w:val="18"/>
        </w:rPr>
        <w:t>7</w:t>
      </w:r>
      <w:r w:rsidR="003B114D">
        <w:rPr>
          <w:sz w:val="18"/>
          <w:szCs w:val="18"/>
        </w:rPr>
        <w:t>__</w:t>
      </w:r>
      <w:r w:rsidR="007A361E" w:rsidRPr="00DC1AB6">
        <w:rPr>
          <w:sz w:val="18"/>
          <w:szCs w:val="18"/>
        </w:rPr>
        <w:t xml:space="preserve">) days in advance of the event will be </w:t>
      </w:r>
    </w:p>
    <w:p w14:paraId="57601A30" w14:textId="5A6C87B9" w:rsidR="007A361E" w:rsidRPr="00DC1AB6" w:rsidRDefault="007A361E" w:rsidP="007A361E">
      <w:pPr>
        <w:rPr>
          <w:sz w:val="18"/>
          <w:szCs w:val="18"/>
        </w:rPr>
      </w:pPr>
      <w:r w:rsidRPr="00DC1AB6">
        <w:rPr>
          <w:sz w:val="18"/>
          <w:szCs w:val="18"/>
        </w:rPr>
        <w:t xml:space="preserve">                  </w:t>
      </w:r>
      <w:r>
        <w:rPr>
          <w:sz w:val="18"/>
          <w:szCs w:val="18"/>
        </w:rPr>
        <w:t xml:space="preserve"> </w:t>
      </w:r>
      <w:r w:rsidRPr="00DC1AB6">
        <w:rPr>
          <w:sz w:val="18"/>
          <w:szCs w:val="18"/>
        </w:rPr>
        <w:t xml:space="preserve"> </w:t>
      </w:r>
      <w:r>
        <w:rPr>
          <w:sz w:val="18"/>
          <w:szCs w:val="18"/>
        </w:rPr>
        <w:t xml:space="preserve"> </w:t>
      </w:r>
      <w:r w:rsidRPr="00DC1AB6">
        <w:rPr>
          <w:sz w:val="18"/>
          <w:szCs w:val="18"/>
        </w:rPr>
        <w:t>sub</w:t>
      </w:r>
      <w:r w:rsidR="003B114D">
        <w:rPr>
          <w:sz w:val="18"/>
          <w:szCs w:val="18"/>
        </w:rPr>
        <w:t xml:space="preserve">ject to a cancellation fee of </w:t>
      </w:r>
      <w:r w:rsidR="00A37DB5">
        <w:rPr>
          <w:sz w:val="18"/>
          <w:szCs w:val="18"/>
        </w:rPr>
        <w:t>100_</w:t>
      </w:r>
      <w:r w:rsidRPr="00DC1AB6">
        <w:rPr>
          <w:sz w:val="18"/>
          <w:szCs w:val="18"/>
        </w:rPr>
        <w:t>% of the Anticipated Revenue.</w:t>
      </w:r>
      <w:r w:rsidRPr="00DC1AB6">
        <w:rPr>
          <w:sz w:val="18"/>
          <w:szCs w:val="18"/>
        </w:rPr>
        <w:br/>
      </w:r>
      <w:r w:rsidRPr="00DC1AB6">
        <w:rPr>
          <w:sz w:val="18"/>
          <w:szCs w:val="18"/>
        </w:rPr>
        <w:tab/>
        <w:t xml:space="preserve">2) Cancellations received less than </w:t>
      </w:r>
      <w:r w:rsidR="003B114D">
        <w:rPr>
          <w:sz w:val="18"/>
          <w:szCs w:val="18"/>
        </w:rPr>
        <w:t>_</w:t>
      </w:r>
      <w:r w:rsidR="00A37DB5">
        <w:rPr>
          <w:sz w:val="18"/>
          <w:szCs w:val="18"/>
        </w:rPr>
        <w:t>two</w:t>
      </w:r>
      <w:r w:rsidR="003B114D">
        <w:rPr>
          <w:sz w:val="18"/>
          <w:szCs w:val="18"/>
        </w:rPr>
        <w:t>_ weeks (_</w:t>
      </w:r>
      <w:r w:rsidR="00F62FA9">
        <w:rPr>
          <w:sz w:val="18"/>
          <w:szCs w:val="18"/>
        </w:rPr>
        <w:t>14</w:t>
      </w:r>
      <w:r w:rsidR="003B114D">
        <w:rPr>
          <w:sz w:val="18"/>
          <w:szCs w:val="18"/>
        </w:rPr>
        <w:t>__</w:t>
      </w:r>
      <w:r w:rsidRPr="00DC1AB6">
        <w:rPr>
          <w:sz w:val="18"/>
          <w:szCs w:val="18"/>
        </w:rPr>
        <w:t xml:space="preserve">) days in advance of the event will be subject to </w:t>
      </w:r>
    </w:p>
    <w:p w14:paraId="2E3E2480" w14:textId="77777777" w:rsidR="00A37DB5" w:rsidRDefault="57407BA1" w:rsidP="007A361E">
      <w:pPr>
        <w:rPr>
          <w:sz w:val="18"/>
          <w:szCs w:val="18"/>
        </w:rPr>
      </w:pPr>
      <w:r w:rsidRPr="57407BA1">
        <w:rPr>
          <w:sz w:val="18"/>
          <w:szCs w:val="18"/>
        </w:rPr>
        <w:t xml:space="preserve">                     a cancellation fee of _50_% of the Anticipated Revenue.</w:t>
      </w:r>
      <w:r w:rsidR="007A361E">
        <w:br/>
      </w:r>
      <w:r w:rsidR="007A361E">
        <w:br/>
      </w:r>
      <w:r w:rsidRPr="57407BA1">
        <w:rPr>
          <w:sz w:val="18"/>
          <w:szCs w:val="18"/>
        </w:rPr>
        <w:t>In the event of unforeseen difficulties such as strikes, accidents, labor disputes or matters beyond the reasonable control of the Caterer, the Caterer may cancel this Contract and will not be liable to the Host, other than a refund of all deposit monies.  The Caterer reserves the right to reassign the Event Location (Room).</w:t>
      </w:r>
      <w:r w:rsidR="007A361E">
        <w:br/>
      </w:r>
      <w:r w:rsidR="007A361E">
        <w:br/>
      </w:r>
      <w:r w:rsidRPr="57407BA1">
        <w:rPr>
          <w:sz w:val="18"/>
          <w:szCs w:val="18"/>
        </w:rPr>
        <w:t>Billing arrangements for all events must be made in accordance with the Caterer’s policies.  The Caterer’s accounting department must authorize all requests for direct billing.  Full prepayment of any event not approved for direct billing is due no later than seven working days prior to the event.</w:t>
      </w:r>
      <w:r w:rsidR="007A361E">
        <w:br/>
      </w:r>
      <w:r w:rsidR="007A361E">
        <w:br/>
      </w:r>
      <w:r w:rsidRPr="57407BA1">
        <w:rPr>
          <w:sz w:val="18"/>
          <w:szCs w:val="18"/>
        </w:rPr>
        <w:t xml:space="preserve">Full payment is expected upon receipt of the Caterer’s invoice.  </w:t>
      </w:r>
    </w:p>
    <w:p w14:paraId="04C4F1C1" w14:textId="77777777" w:rsidR="007A361E" w:rsidRDefault="007A361E" w:rsidP="007A361E">
      <w:pPr>
        <w:rPr>
          <w:sz w:val="18"/>
          <w:szCs w:val="18"/>
        </w:rPr>
      </w:pPr>
      <w:r>
        <w:br/>
      </w:r>
      <w:r w:rsidR="57407BA1" w:rsidRPr="57407BA1">
        <w:rPr>
          <w:sz w:val="18"/>
          <w:szCs w:val="18"/>
          <w:u w:val="single"/>
        </w:rPr>
        <w:t>RESPONSIBILITY OF HOST AND CATERER</w:t>
      </w:r>
    </w:p>
    <w:p w14:paraId="4D8696E1" w14:textId="1EC10BAA" w:rsidR="006B2DCD" w:rsidRDefault="00832701" w:rsidP="007A72A1">
      <w:r>
        <w:rPr>
          <w:noProof/>
          <w:lang w:val="en-GB" w:eastAsia="en-GB"/>
        </w:rPr>
        <w:drawing>
          <wp:inline distT="0" distB="0" distL="0" distR="0" wp14:anchorId="54586F61" wp14:editId="1E299E9F">
            <wp:extent cx="1009650" cy="403860"/>
            <wp:effectExtent l="0" t="0" r="0" b="0"/>
            <wp:docPr id="168443737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09650" cy="403860"/>
                    </a:xfrm>
                    <a:prstGeom prst="rect">
                      <a:avLst/>
                    </a:prstGeom>
                  </pic:spPr>
                </pic:pic>
              </a:graphicData>
            </a:graphic>
          </wp:inline>
        </w:drawing>
      </w:r>
      <w:r w:rsidR="007A361E" w:rsidRPr="00DC1AB6">
        <w:rPr>
          <w:sz w:val="18"/>
          <w:szCs w:val="18"/>
        </w:rPr>
        <w:t>Caterer assumes full responsibility for the catering staff and equipment and any damage done by them during the event.  Host agrees to assume responsibility for any and all damage, loss or liability caused by any guest, invitee, any persons or organization contracted by Host, or other person attending the event.  The Caterer cannot assume any liability or responsibility for any personal property or equipment brought into any event room or left on the premises.</w:t>
      </w:r>
      <w:r w:rsidR="007A361E">
        <w:rPr>
          <w:sz w:val="18"/>
          <w:szCs w:val="18"/>
        </w:rPr>
        <w:t xml:space="preserve"> R</w:t>
      </w:r>
      <w:r w:rsidR="007A361E" w:rsidRPr="00DC1AB6">
        <w:rPr>
          <w:sz w:val="18"/>
          <w:szCs w:val="18"/>
        </w:rPr>
        <w:t>esponsibility for liquor purchasing and dispensing is that of the Caterer.  All alcoholic beverages must be supplied by the Caterer.  Absolutely no alcoholic beverages may be brought into any event room from outside.  Host agrees to inform Caterer of the desired starting and finishing times of the event.  Caterer agrees to be prepared to follow these times.  Any time changes need to be discussed with Caterer prior to the event.</w:t>
      </w:r>
      <w:r w:rsidR="007A361E" w:rsidRPr="00DC1AB6">
        <w:rPr>
          <w:sz w:val="18"/>
          <w:szCs w:val="18"/>
        </w:rPr>
        <w:br/>
      </w:r>
      <w:r w:rsidR="007A361E" w:rsidRPr="00DC1AB6">
        <w:rPr>
          <w:sz w:val="18"/>
          <w:szCs w:val="18"/>
        </w:rPr>
        <w:br/>
      </w:r>
      <w:r w:rsidR="007A361E" w:rsidRPr="00DC1AB6">
        <w:rPr>
          <w:sz w:val="18"/>
          <w:szCs w:val="18"/>
          <w:u w:val="single"/>
        </w:rPr>
        <w:t>MISCELLANEOUS</w:t>
      </w:r>
      <w:r w:rsidR="007A361E" w:rsidRPr="00DC1AB6">
        <w:rPr>
          <w:sz w:val="18"/>
          <w:szCs w:val="18"/>
          <w:u w:val="single"/>
        </w:rPr>
        <w:br/>
      </w:r>
      <w:r w:rsidR="007A361E" w:rsidRPr="00DC1AB6">
        <w:rPr>
          <w:sz w:val="18"/>
          <w:szCs w:val="18"/>
        </w:rPr>
        <w:t xml:space="preserve">Caterer reserves the right to make substitutions of equal value to a menu (per the Event Order) if specific menu items are not available from suppliers. </w:t>
      </w:r>
    </w:p>
    <w:p w14:paraId="31E9A0CB" w14:textId="77777777" w:rsidR="57407BA1" w:rsidRDefault="57407BA1" w:rsidP="57407BA1"/>
    <w:p w14:paraId="7209AC92" w14:textId="77777777" w:rsidR="006B2DCD" w:rsidRPr="006B2DCD" w:rsidRDefault="57407BA1" w:rsidP="006B2DCD">
      <w:pPr>
        <w:rPr>
          <w:b/>
          <w:sz w:val="18"/>
          <w:szCs w:val="18"/>
          <w:u w:val="single"/>
        </w:rPr>
      </w:pPr>
      <w:r w:rsidRPr="57407BA1">
        <w:rPr>
          <w:b/>
          <w:bCs/>
          <w:sz w:val="18"/>
          <w:szCs w:val="18"/>
          <w:u w:val="single"/>
        </w:rPr>
        <w:t xml:space="preserve">Vallebona Limited Bank details: </w:t>
      </w:r>
    </w:p>
    <w:p w14:paraId="0C586CDF" w14:textId="77777777" w:rsidR="006B2DCD" w:rsidRPr="006B2DCD" w:rsidRDefault="57407BA1" w:rsidP="006B2DCD">
      <w:pPr>
        <w:rPr>
          <w:sz w:val="18"/>
          <w:szCs w:val="18"/>
        </w:rPr>
      </w:pPr>
      <w:r w:rsidRPr="57407BA1">
        <w:rPr>
          <w:sz w:val="18"/>
          <w:szCs w:val="18"/>
        </w:rPr>
        <w:t>HSBC Wimbledon</w:t>
      </w:r>
    </w:p>
    <w:p w14:paraId="02C9DB07" w14:textId="77777777" w:rsidR="006B2DCD" w:rsidRPr="006B2DCD" w:rsidRDefault="57407BA1" w:rsidP="006B2DCD">
      <w:pPr>
        <w:rPr>
          <w:sz w:val="18"/>
          <w:szCs w:val="18"/>
        </w:rPr>
      </w:pPr>
      <w:r w:rsidRPr="57407BA1">
        <w:rPr>
          <w:sz w:val="18"/>
          <w:szCs w:val="18"/>
        </w:rPr>
        <w:t>Sort Code: 40-07-30</w:t>
      </w:r>
    </w:p>
    <w:p w14:paraId="0544576E" w14:textId="77777777" w:rsidR="003B114D" w:rsidRDefault="57407BA1" w:rsidP="006B2DCD">
      <w:pPr>
        <w:rPr>
          <w:sz w:val="18"/>
          <w:szCs w:val="18"/>
        </w:rPr>
      </w:pPr>
      <w:r w:rsidRPr="57407BA1">
        <w:rPr>
          <w:sz w:val="18"/>
          <w:szCs w:val="18"/>
        </w:rPr>
        <w:t>Account No 71604473</w:t>
      </w:r>
    </w:p>
    <w:sectPr w:rsidR="003B114D" w:rsidSect="003B114D">
      <w:pgSz w:w="12240" w:h="15840"/>
      <w:pgMar w:top="1440" w:right="1800" w:bottom="1440" w:left="180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DDA411" w14:textId="77777777" w:rsidR="003E718C" w:rsidRDefault="003E718C">
      <w:r>
        <w:separator/>
      </w:r>
    </w:p>
  </w:endnote>
  <w:endnote w:type="continuationSeparator" w:id="0">
    <w:p w14:paraId="120E2FAE" w14:textId="77777777" w:rsidR="003E718C" w:rsidRDefault="003E7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787452" w14:textId="77777777" w:rsidR="003E718C" w:rsidRDefault="003E718C">
      <w:r>
        <w:separator/>
      </w:r>
    </w:p>
  </w:footnote>
  <w:footnote w:type="continuationSeparator" w:id="0">
    <w:p w14:paraId="435F40C8" w14:textId="77777777" w:rsidR="003E718C" w:rsidRDefault="003E71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F3428E"/>
    <w:multiLevelType w:val="hybridMultilevel"/>
    <w:tmpl w:val="04ACB8A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C6A"/>
    <w:rsid w:val="000044A7"/>
    <w:rsid w:val="00006872"/>
    <w:rsid w:val="00010037"/>
    <w:rsid w:val="00012EBE"/>
    <w:rsid w:val="0001428E"/>
    <w:rsid w:val="00027506"/>
    <w:rsid w:val="00032AFF"/>
    <w:rsid w:val="00033E90"/>
    <w:rsid w:val="000437F3"/>
    <w:rsid w:val="000440A8"/>
    <w:rsid w:val="00044DF2"/>
    <w:rsid w:val="0004790A"/>
    <w:rsid w:val="0005386F"/>
    <w:rsid w:val="0005533F"/>
    <w:rsid w:val="00057FCA"/>
    <w:rsid w:val="00071B89"/>
    <w:rsid w:val="00086916"/>
    <w:rsid w:val="00090C7F"/>
    <w:rsid w:val="0009115F"/>
    <w:rsid w:val="00094468"/>
    <w:rsid w:val="000A1320"/>
    <w:rsid w:val="000A16EC"/>
    <w:rsid w:val="000B1022"/>
    <w:rsid w:val="000C1DE6"/>
    <w:rsid w:val="000C31A2"/>
    <w:rsid w:val="000C3E83"/>
    <w:rsid w:val="000C4BBD"/>
    <w:rsid w:val="000D03FC"/>
    <w:rsid w:val="000D46AC"/>
    <w:rsid w:val="000D60C0"/>
    <w:rsid w:val="000E0933"/>
    <w:rsid w:val="000F0063"/>
    <w:rsid w:val="000F6279"/>
    <w:rsid w:val="000F6B5B"/>
    <w:rsid w:val="0010188B"/>
    <w:rsid w:val="00101923"/>
    <w:rsid w:val="00104394"/>
    <w:rsid w:val="00105D2D"/>
    <w:rsid w:val="001078F9"/>
    <w:rsid w:val="001100D4"/>
    <w:rsid w:val="00111F64"/>
    <w:rsid w:val="00112FCA"/>
    <w:rsid w:val="001237C7"/>
    <w:rsid w:val="00125A32"/>
    <w:rsid w:val="001427CE"/>
    <w:rsid w:val="0014636E"/>
    <w:rsid w:val="00146D89"/>
    <w:rsid w:val="0015230D"/>
    <w:rsid w:val="00154ECE"/>
    <w:rsid w:val="0015506E"/>
    <w:rsid w:val="00160546"/>
    <w:rsid w:val="001642FD"/>
    <w:rsid w:val="00171264"/>
    <w:rsid w:val="00173E07"/>
    <w:rsid w:val="00185647"/>
    <w:rsid w:val="001A0341"/>
    <w:rsid w:val="001A2AF4"/>
    <w:rsid w:val="001B0E1E"/>
    <w:rsid w:val="001C16BA"/>
    <w:rsid w:val="001C4EF8"/>
    <w:rsid w:val="001D2E9E"/>
    <w:rsid w:val="001D68F6"/>
    <w:rsid w:val="001E6718"/>
    <w:rsid w:val="001E7212"/>
    <w:rsid w:val="001F40C0"/>
    <w:rsid w:val="001F57F3"/>
    <w:rsid w:val="00205BA7"/>
    <w:rsid w:val="002168BD"/>
    <w:rsid w:val="00230216"/>
    <w:rsid w:val="00237D7A"/>
    <w:rsid w:val="00241CC8"/>
    <w:rsid w:val="00244BB9"/>
    <w:rsid w:val="002468DB"/>
    <w:rsid w:val="00262588"/>
    <w:rsid w:val="00262AAE"/>
    <w:rsid w:val="0026540C"/>
    <w:rsid w:val="00273E78"/>
    <w:rsid w:val="00287860"/>
    <w:rsid w:val="0029352F"/>
    <w:rsid w:val="002939C6"/>
    <w:rsid w:val="002A2D09"/>
    <w:rsid w:val="002A4FB2"/>
    <w:rsid w:val="002B1997"/>
    <w:rsid w:val="002B2599"/>
    <w:rsid w:val="002B3F6D"/>
    <w:rsid w:val="002B50F7"/>
    <w:rsid w:val="002B652B"/>
    <w:rsid w:val="002C247F"/>
    <w:rsid w:val="002C2FAF"/>
    <w:rsid w:val="002D4A1A"/>
    <w:rsid w:val="002E0C8A"/>
    <w:rsid w:val="002F19B0"/>
    <w:rsid w:val="00301FFC"/>
    <w:rsid w:val="00307857"/>
    <w:rsid w:val="00321076"/>
    <w:rsid w:val="0032352A"/>
    <w:rsid w:val="00327612"/>
    <w:rsid w:val="00327E05"/>
    <w:rsid w:val="00327E46"/>
    <w:rsid w:val="00330EF9"/>
    <w:rsid w:val="00332C57"/>
    <w:rsid w:val="00345F30"/>
    <w:rsid w:val="0037213D"/>
    <w:rsid w:val="00376241"/>
    <w:rsid w:val="00381C7F"/>
    <w:rsid w:val="0038361F"/>
    <w:rsid w:val="003841C9"/>
    <w:rsid w:val="003867B9"/>
    <w:rsid w:val="003946E1"/>
    <w:rsid w:val="0039590D"/>
    <w:rsid w:val="00397337"/>
    <w:rsid w:val="003A36D3"/>
    <w:rsid w:val="003B114D"/>
    <w:rsid w:val="003B6DEA"/>
    <w:rsid w:val="003C10CF"/>
    <w:rsid w:val="003C578E"/>
    <w:rsid w:val="003C6CDA"/>
    <w:rsid w:val="003D3848"/>
    <w:rsid w:val="003D4199"/>
    <w:rsid w:val="003E4D57"/>
    <w:rsid w:val="003E718C"/>
    <w:rsid w:val="003E7F01"/>
    <w:rsid w:val="003F1110"/>
    <w:rsid w:val="003F56D1"/>
    <w:rsid w:val="00404526"/>
    <w:rsid w:val="00436E2F"/>
    <w:rsid w:val="00437360"/>
    <w:rsid w:val="0044533A"/>
    <w:rsid w:val="004536A9"/>
    <w:rsid w:val="00464DA7"/>
    <w:rsid w:val="00465139"/>
    <w:rsid w:val="00467068"/>
    <w:rsid w:val="00467488"/>
    <w:rsid w:val="004678C6"/>
    <w:rsid w:val="00474428"/>
    <w:rsid w:val="00475487"/>
    <w:rsid w:val="0049039E"/>
    <w:rsid w:val="00493D4A"/>
    <w:rsid w:val="00496428"/>
    <w:rsid w:val="004A3058"/>
    <w:rsid w:val="004A647E"/>
    <w:rsid w:val="004C0303"/>
    <w:rsid w:val="004C479C"/>
    <w:rsid w:val="004C599E"/>
    <w:rsid w:val="004C666C"/>
    <w:rsid w:val="004E04AA"/>
    <w:rsid w:val="004F2759"/>
    <w:rsid w:val="004F3389"/>
    <w:rsid w:val="004F5361"/>
    <w:rsid w:val="004F7747"/>
    <w:rsid w:val="00507B75"/>
    <w:rsid w:val="00513A8F"/>
    <w:rsid w:val="005167B4"/>
    <w:rsid w:val="0052203A"/>
    <w:rsid w:val="005265C6"/>
    <w:rsid w:val="005366EA"/>
    <w:rsid w:val="00551AD5"/>
    <w:rsid w:val="00560FD1"/>
    <w:rsid w:val="00567371"/>
    <w:rsid w:val="005739B5"/>
    <w:rsid w:val="005A2A47"/>
    <w:rsid w:val="005A3198"/>
    <w:rsid w:val="005A38B9"/>
    <w:rsid w:val="005B0E1D"/>
    <w:rsid w:val="005B6C2D"/>
    <w:rsid w:val="005C1227"/>
    <w:rsid w:val="005C165E"/>
    <w:rsid w:val="005C51CE"/>
    <w:rsid w:val="005C64F1"/>
    <w:rsid w:val="005E3E43"/>
    <w:rsid w:val="005F0ECB"/>
    <w:rsid w:val="00611EDD"/>
    <w:rsid w:val="00612DF3"/>
    <w:rsid w:val="00616AB2"/>
    <w:rsid w:val="00626F2C"/>
    <w:rsid w:val="00634620"/>
    <w:rsid w:val="006406A7"/>
    <w:rsid w:val="00647912"/>
    <w:rsid w:val="00653A92"/>
    <w:rsid w:val="006545B0"/>
    <w:rsid w:val="006640BA"/>
    <w:rsid w:val="006716CC"/>
    <w:rsid w:val="00680C42"/>
    <w:rsid w:val="00697AC9"/>
    <w:rsid w:val="006A78D5"/>
    <w:rsid w:val="006A7D01"/>
    <w:rsid w:val="006B2DCD"/>
    <w:rsid w:val="006C0C26"/>
    <w:rsid w:val="006C68C3"/>
    <w:rsid w:val="006D18B5"/>
    <w:rsid w:val="006D7A6B"/>
    <w:rsid w:val="006F00DC"/>
    <w:rsid w:val="00706670"/>
    <w:rsid w:val="00710166"/>
    <w:rsid w:val="007219E6"/>
    <w:rsid w:val="0072507D"/>
    <w:rsid w:val="0072766A"/>
    <w:rsid w:val="0073551C"/>
    <w:rsid w:val="0073688A"/>
    <w:rsid w:val="00737A0C"/>
    <w:rsid w:val="00745340"/>
    <w:rsid w:val="00755E18"/>
    <w:rsid w:val="00765C5C"/>
    <w:rsid w:val="00772146"/>
    <w:rsid w:val="00780245"/>
    <w:rsid w:val="0079097D"/>
    <w:rsid w:val="00792FCD"/>
    <w:rsid w:val="00793D91"/>
    <w:rsid w:val="007A361E"/>
    <w:rsid w:val="007A3725"/>
    <w:rsid w:val="007A72A1"/>
    <w:rsid w:val="007B204C"/>
    <w:rsid w:val="007D254A"/>
    <w:rsid w:val="007D386C"/>
    <w:rsid w:val="007E2275"/>
    <w:rsid w:val="007F342A"/>
    <w:rsid w:val="00805B52"/>
    <w:rsid w:val="00813E66"/>
    <w:rsid w:val="00817C3A"/>
    <w:rsid w:val="00820807"/>
    <w:rsid w:val="0082412C"/>
    <w:rsid w:val="00832270"/>
    <w:rsid w:val="00832701"/>
    <w:rsid w:val="00841D26"/>
    <w:rsid w:val="00845AF9"/>
    <w:rsid w:val="00847768"/>
    <w:rsid w:val="00851694"/>
    <w:rsid w:val="0085492B"/>
    <w:rsid w:val="00861E84"/>
    <w:rsid w:val="00874E16"/>
    <w:rsid w:val="00883544"/>
    <w:rsid w:val="008A1F05"/>
    <w:rsid w:val="008A2AB7"/>
    <w:rsid w:val="008B3699"/>
    <w:rsid w:val="008D0FC0"/>
    <w:rsid w:val="008D3E15"/>
    <w:rsid w:val="008D4045"/>
    <w:rsid w:val="008E66C2"/>
    <w:rsid w:val="008E76B8"/>
    <w:rsid w:val="008F1944"/>
    <w:rsid w:val="008F1F20"/>
    <w:rsid w:val="008F2088"/>
    <w:rsid w:val="008F310D"/>
    <w:rsid w:val="008F6D5B"/>
    <w:rsid w:val="00914B3E"/>
    <w:rsid w:val="00915963"/>
    <w:rsid w:val="00922FB0"/>
    <w:rsid w:val="009276FE"/>
    <w:rsid w:val="00930120"/>
    <w:rsid w:val="009306FB"/>
    <w:rsid w:val="00931AC9"/>
    <w:rsid w:val="00935A26"/>
    <w:rsid w:val="00937207"/>
    <w:rsid w:val="00945A0E"/>
    <w:rsid w:val="00946130"/>
    <w:rsid w:val="009504AD"/>
    <w:rsid w:val="009626B1"/>
    <w:rsid w:val="00964AA6"/>
    <w:rsid w:val="00965C71"/>
    <w:rsid w:val="0097019D"/>
    <w:rsid w:val="009837A0"/>
    <w:rsid w:val="009860B9"/>
    <w:rsid w:val="00987119"/>
    <w:rsid w:val="00997FF6"/>
    <w:rsid w:val="009A04CC"/>
    <w:rsid w:val="009A4E75"/>
    <w:rsid w:val="009B3B1C"/>
    <w:rsid w:val="009C12F4"/>
    <w:rsid w:val="009C25A4"/>
    <w:rsid w:val="009C4691"/>
    <w:rsid w:val="009C63BA"/>
    <w:rsid w:val="009C7B99"/>
    <w:rsid w:val="009C7D9B"/>
    <w:rsid w:val="009D1815"/>
    <w:rsid w:val="009D1B07"/>
    <w:rsid w:val="009D31D8"/>
    <w:rsid w:val="009E3F08"/>
    <w:rsid w:val="009F1A60"/>
    <w:rsid w:val="009F3B75"/>
    <w:rsid w:val="009F7C3C"/>
    <w:rsid w:val="00A048B9"/>
    <w:rsid w:val="00A211A7"/>
    <w:rsid w:val="00A2680B"/>
    <w:rsid w:val="00A32920"/>
    <w:rsid w:val="00A35B33"/>
    <w:rsid w:val="00A37DB5"/>
    <w:rsid w:val="00A40CFB"/>
    <w:rsid w:val="00A46B04"/>
    <w:rsid w:val="00A51527"/>
    <w:rsid w:val="00A57CC9"/>
    <w:rsid w:val="00A81CA5"/>
    <w:rsid w:val="00A81DE6"/>
    <w:rsid w:val="00A8217F"/>
    <w:rsid w:val="00AA4EFA"/>
    <w:rsid w:val="00AA602F"/>
    <w:rsid w:val="00AA7331"/>
    <w:rsid w:val="00AB26F4"/>
    <w:rsid w:val="00AB3729"/>
    <w:rsid w:val="00AB512B"/>
    <w:rsid w:val="00AC0E02"/>
    <w:rsid w:val="00AC1C6E"/>
    <w:rsid w:val="00AC3602"/>
    <w:rsid w:val="00AC473E"/>
    <w:rsid w:val="00AC4F91"/>
    <w:rsid w:val="00AC62BA"/>
    <w:rsid w:val="00AD3907"/>
    <w:rsid w:val="00AD3A74"/>
    <w:rsid w:val="00AE452B"/>
    <w:rsid w:val="00AE5A89"/>
    <w:rsid w:val="00AE766A"/>
    <w:rsid w:val="00AF29EB"/>
    <w:rsid w:val="00AF4F64"/>
    <w:rsid w:val="00AF7B13"/>
    <w:rsid w:val="00B07CA1"/>
    <w:rsid w:val="00B11BCE"/>
    <w:rsid w:val="00B140EE"/>
    <w:rsid w:val="00B211D7"/>
    <w:rsid w:val="00B2177C"/>
    <w:rsid w:val="00B26C4B"/>
    <w:rsid w:val="00B35288"/>
    <w:rsid w:val="00B42FC6"/>
    <w:rsid w:val="00B51E56"/>
    <w:rsid w:val="00B67CF9"/>
    <w:rsid w:val="00B7003C"/>
    <w:rsid w:val="00B70C4B"/>
    <w:rsid w:val="00B732D3"/>
    <w:rsid w:val="00B75FED"/>
    <w:rsid w:val="00B85C07"/>
    <w:rsid w:val="00B87760"/>
    <w:rsid w:val="00B9334C"/>
    <w:rsid w:val="00B97873"/>
    <w:rsid w:val="00BA03FB"/>
    <w:rsid w:val="00BA5C6A"/>
    <w:rsid w:val="00BB026C"/>
    <w:rsid w:val="00BB4773"/>
    <w:rsid w:val="00BB6F84"/>
    <w:rsid w:val="00BD4A66"/>
    <w:rsid w:val="00BD552A"/>
    <w:rsid w:val="00BD7E38"/>
    <w:rsid w:val="00BF6786"/>
    <w:rsid w:val="00C10C26"/>
    <w:rsid w:val="00C27D3E"/>
    <w:rsid w:val="00C36514"/>
    <w:rsid w:val="00C37435"/>
    <w:rsid w:val="00C37A10"/>
    <w:rsid w:val="00C47FAC"/>
    <w:rsid w:val="00C51348"/>
    <w:rsid w:val="00C5360D"/>
    <w:rsid w:val="00C53A63"/>
    <w:rsid w:val="00C55C23"/>
    <w:rsid w:val="00C63C0D"/>
    <w:rsid w:val="00C64B6C"/>
    <w:rsid w:val="00C64C15"/>
    <w:rsid w:val="00C76649"/>
    <w:rsid w:val="00C77BB9"/>
    <w:rsid w:val="00C8202B"/>
    <w:rsid w:val="00C82BD5"/>
    <w:rsid w:val="00C85B68"/>
    <w:rsid w:val="00C91972"/>
    <w:rsid w:val="00CA211D"/>
    <w:rsid w:val="00CA3B38"/>
    <w:rsid w:val="00CA3B5F"/>
    <w:rsid w:val="00CA4536"/>
    <w:rsid w:val="00CA74A2"/>
    <w:rsid w:val="00CC1944"/>
    <w:rsid w:val="00CC3AEF"/>
    <w:rsid w:val="00CE6853"/>
    <w:rsid w:val="00CE6868"/>
    <w:rsid w:val="00CE76B7"/>
    <w:rsid w:val="00D0408A"/>
    <w:rsid w:val="00D114F2"/>
    <w:rsid w:val="00D135B1"/>
    <w:rsid w:val="00D15CEB"/>
    <w:rsid w:val="00D34226"/>
    <w:rsid w:val="00D35072"/>
    <w:rsid w:val="00D42F32"/>
    <w:rsid w:val="00D457F6"/>
    <w:rsid w:val="00D520C9"/>
    <w:rsid w:val="00D5263E"/>
    <w:rsid w:val="00D5276F"/>
    <w:rsid w:val="00D60C83"/>
    <w:rsid w:val="00D62CC4"/>
    <w:rsid w:val="00D861A6"/>
    <w:rsid w:val="00D90049"/>
    <w:rsid w:val="00D90616"/>
    <w:rsid w:val="00DA2AD9"/>
    <w:rsid w:val="00DA3E23"/>
    <w:rsid w:val="00DB7DFE"/>
    <w:rsid w:val="00DC0181"/>
    <w:rsid w:val="00DC071C"/>
    <w:rsid w:val="00DD3D67"/>
    <w:rsid w:val="00DD5AFE"/>
    <w:rsid w:val="00DE0E53"/>
    <w:rsid w:val="00DF5A3C"/>
    <w:rsid w:val="00DF64AB"/>
    <w:rsid w:val="00DF6533"/>
    <w:rsid w:val="00E12323"/>
    <w:rsid w:val="00E17AF9"/>
    <w:rsid w:val="00E233DD"/>
    <w:rsid w:val="00E2669A"/>
    <w:rsid w:val="00E32B69"/>
    <w:rsid w:val="00E507A5"/>
    <w:rsid w:val="00E53799"/>
    <w:rsid w:val="00E57379"/>
    <w:rsid w:val="00E71B3F"/>
    <w:rsid w:val="00E85859"/>
    <w:rsid w:val="00EA1973"/>
    <w:rsid w:val="00EA2EE2"/>
    <w:rsid w:val="00EA529E"/>
    <w:rsid w:val="00EA7A03"/>
    <w:rsid w:val="00EB1930"/>
    <w:rsid w:val="00ED02C7"/>
    <w:rsid w:val="00ED22F4"/>
    <w:rsid w:val="00ED3713"/>
    <w:rsid w:val="00ED5CFF"/>
    <w:rsid w:val="00ED6D38"/>
    <w:rsid w:val="00EF448D"/>
    <w:rsid w:val="00F00A4B"/>
    <w:rsid w:val="00F12C04"/>
    <w:rsid w:val="00F23ED8"/>
    <w:rsid w:val="00F27EB4"/>
    <w:rsid w:val="00F31672"/>
    <w:rsid w:val="00F41C7A"/>
    <w:rsid w:val="00F47BBC"/>
    <w:rsid w:val="00F62FA9"/>
    <w:rsid w:val="00F63D54"/>
    <w:rsid w:val="00F7761B"/>
    <w:rsid w:val="00F835D4"/>
    <w:rsid w:val="00F97F1C"/>
    <w:rsid w:val="00FA7590"/>
    <w:rsid w:val="00FB5205"/>
    <w:rsid w:val="00FB7A74"/>
    <w:rsid w:val="00FC0B32"/>
    <w:rsid w:val="00FC1120"/>
    <w:rsid w:val="00FE18AC"/>
    <w:rsid w:val="57407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30DDE3F2"/>
  <w15:docId w15:val="{8230607D-891C-438F-810F-718DF3BD4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07B75"/>
    <w:pPr>
      <w:tabs>
        <w:tab w:val="center" w:pos="4320"/>
        <w:tab w:val="right" w:pos="8640"/>
      </w:tabs>
    </w:pPr>
  </w:style>
  <w:style w:type="paragraph" w:styleId="Footer">
    <w:name w:val="footer"/>
    <w:basedOn w:val="Normal"/>
    <w:rsid w:val="00507B75"/>
    <w:pPr>
      <w:tabs>
        <w:tab w:val="center" w:pos="4320"/>
        <w:tab w:val="right" w:pos="8640"/>
      </w:tabs>
    </w:pPr>
  </w:style>
  <w:style w:type="paragraph" w:styleId="BalloonText">
    <w:name w:val="Balloon Text"/>
    <w:basedOn w:val="Normal"/>
    <w:semiHidden/>
    <w:rsid w:val="00F41C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f78f9a3-e5f1-4940-ab26-20de57cbab34">
      <UserInfo>
        <DisplayName>Hugh Browne</DisplayName>
        <AccountId>18</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D0F8206C3BF134C96C98D4F7CA6755D" ma:contentTypeVersion="6" ma:contentTypeDescription="Create a new document." ma:contentTypeScope="" ma:versionID="5572b7df4880bc0243cb432ee314778f">
  <xsd:schema xmlns:xsd="http://www.w3.org/2001/XMLSchema" xmlns:xs="http://www.w3.org/2001/XMLSchema" xmlns:p="http://schemas.microsoft.com/office/2006/metadata/properties" xmlns:ns2="4f78f9a3-e5f1-4940-ab26-20de57cbab34" xmlns:ns3="b5b664a5-f8b0-4406-a2fd-5b01a4ab715d" targetNamespace="http://schemas.microsoft.com/office/2006/metadata/properties" ma:root="true" ma:fieldsID="cc336683c2ddd9f12b87ad31632ac130" ns2:_="" ns3:_="">
    <xsd:import namespace="4f78f9a3-e5f1-4940-ab26-20de57cbab34"/>
    <xsd:import namespace="b5b664a5-f8b0-4406-a2fd-5b01a4ab715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78f9a3-e5f1-4940-ab26-20de57cbab3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b664a5-f8b0-4406-a2fd-5b01a4ab715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6B2799-ACB1-42CF-8EAD-4F46F6F32AB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4C97C3D-6134-40B5-9798-CADE713E51F0}"/>
</file>

<file path=customXml/itemProps3.xml><?xml version="1.0" encoding="utf-8"?>
<ds:datastoreItem xmlns:ds="http://schemas.openxmlformats.org/officeDocument/2006/customXml" ds:itemID="{3558FBD3-2808-475F-BEF8-6BE7B042BC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847</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Catering Contract</vt:lpstr>
    </vt:vector>
  </TitlesOfParts>
  <Company>CRM</Company>
  <LinksUpToDate>false</LinksUpToDate>
  <CharactersWithSpaces>5670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Catering Contract</dc:title>
  <dc:subject/>
  <dc:creator>Mark</dc:creator>
  <cp:keywords/>
  <dc:description/>
  <cp:lastModifiedBy>Natalaigh Taylor</cp:lastModifiedBy>
  <cp:revision>2</cp:revision>
  <cp:lastPrinted>2014-09-17T11:30:00Z</cp:lastPrinted>
  <dcterms:created xsi:type="dcterms:W3CDTF">2017-09-25T08:21:00Z</dcterms:created>
  <dcterms:modified xsi:type="dcterms:W3CDTF">2017-09-25T08:21:00Z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0x0101008D0F8206C3BF134C96C98D4F7CA6755D</vt:lpwstr>
  </property>
</Properties>
</file>