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4F31D" w14:textId="694FD329" w:rsidR="009301F1" w:rsidRDefault="009301F1" w:rsidP="005829A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14:paraId="43669E13" w14:textId="77777777" w:rsidR="00940099" w:rsidRPr="009301F1" w:rsidRDefault="00940099" w:rsidP="005829A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14:paraId="123F9A59" w14:textId="623F7A12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b/>
          <w:bCs/>
          <w:i/>
          <w:iCs/>
          <w:color w:val="000000"/>
          <w:sz w:val="20"/>
          <w:szCs w:val="20"/>
        </w:rPr>
        <w:t>£30 SHARING MENU</w:t>
      </w:r>
    </w:p>
    <w:p w14:paraId="7D8773B0" w14:textId="77777777" w:rsid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House selection of meats and cheeses</w:t>
      </w:r>
    </w:p>
    <w:p w14:paraId="6B912B3E" w14:textId="3B34CE3A" w:rsidR="00B63BE4" w:rsidRPr="00B63BE4" w:rsidRDefault="00B63BE4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b/>
          <w:color w:val="000000"/>
          <w:sz w:val="20"/>
          <w:szCs w:val="20"/>
        </w:rPr>
      </w:pPr>
      <w:r w:rsidRPr="00B63BE4">
        <w:rPr>
          <w:rFonts w:ascii="Palatino Linotype" w:hAnsi="Palatino Linotype" w:cs="Palatino Linotype"/>
          <w:b/>
          <w:color w:val="000000"/>
          <w:sz w:val="20"/>
          <w:szCs w:val="20"/>
        </w:rPr>
        <w:t>ANTIPASTI</w:t>
      </w:r>
    </w:p>
    <w:p w14:paraId="506E306E" w14:textId="77777777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4 from the following</w:t>
      </w:r>
    </w:p>
    <w:p w14:paraId="2E44D1CA" w14:textId="77777777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Garlic bread</w:t>
      </w:r>
    </w:p>
    <w:p w14:paraId="21310674" w14:textId="77777777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Lamb meatballs, tomato sauce, parmesan</w:t>
      </w:r>
    </w:p>
    <w:p w14:paraId="2D1B06D5" w14:textId="769B93F2" w:rsidR="00A0264A" w:rsidRDefault="00A0264A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Nduja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 &amp; fennel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arancini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>, lemon crème fraiche</w:t>
      </w:r>
    </w:p>
    <w:p w14:paraId="2BB6610C" w14:textId="62E3EA99" w:rsidR="009301F1" w:rsidRPr="009301F1" w:rsidRDefault="00A0264A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Burrata, blood orange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marmellata</w:t>
      </w:r>
      <w:proofErr w:type="spellEnd"/>
      <w:r>
        <w:rPr>
          <w:rFonts w:ascii="Palatino Linotype" w:hAnsi="Palatino Linotype" w:cs="Palatino Linotype"/>
          <w:color w:val="000000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 w:cs="Palatino Linotype"/>
          <w:color w:val="000000"/>
          <w:sz w:val="20"/>
          <w:szCs w:val="20"/>
        </w:rPr>
        <w:t>pangritata</w:t>
      </w:r>
      <w:proofErr w:type="spellEnd"/>
    </w:p>
    <w:p w14:paraId="0EB5E11B" w14:textId="77777777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 xml:space="preserve">Sea bream, chicory, </w:t>
      </w:r>
      <w:proofErr w:type="spellStart"/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caponata</w:t>
      </w:r>
      <w:proofErr w:type="spellEnd"/>
    </w:p>
    <w:p w14:paraId="728970D1" w14:textId="77777777" w:rsid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Calamari, prawns, courgette fritti</w:t>
      </w:r>
    </w:p>
    <w:p w14:paraId="73D865B4" w14:textId="4FC2940A" w:rsidR="00B63BE4" w:rsidRPr="00B63BE4" w:rsidRDefault="00B63BE4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b/>
          <w:color w:val="000000"/>
          <w:sz w:val="20"/>
          <w:szCs w:val="20"/>
        </w:rPr>
      </w:pPr>
      <w:r w:rsidRPr="00B63BE4">
        <w:rPr>
          <w:rFonts w:ascii="Palatino Linotype" w:hAnsi="Palatino Linotype" w:cs="Palatino Linotype"/>
          <w:b/>
          <w:color w:val="000000"/>
          <w:sz w:val="20"/>
          <w:szCs w:val="20"/>
        </w:rPr>
        <w:t>SALADS</w:t>
      </w:r>
    </w:p>
    <w:p w14:paraId="1DBA01FB" w14:textId="77777777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2 from the following</w:t>
      </w:r>
    </w:p>
    <w:p w14:paraId="03EABDFF" w14:textId="77777777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Butter lettuce, avocado, vinaigrette</w:t>
      </w:r>
    </w:p>
    <w:p w14:paraId="5F87A1DF" w14:textId="77777777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Rocket, fennel, pine nuts, parmesan</w:t>
      </w:r>
    </w:p>
    <w:p w14:paraId="7159D7BA" w14:textId="2669B257" w:rsidR="009301F1" w:rsidRDefault="00A0264A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Beetroot, caprine, radicchio, orange, hazelnuts</w:t>
      </w:r>
    </w:p>
    <w:p w14:paraId="4441F4DF" w14:textId="315BD778" w:rsidR="00B63BE4" w:rsidRPr="00B63BE4" w:rsidRDefault="00B63BE4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b/>
          <w:color w:val="000000"/>
          <w:sz w:val="20"/>
          <w:szCs w:val="20"/>
        </w:rPr>
      </w:pPr>
      <w:r w:rsidRPr="00B63BE4">
        <w:rPr>
          <w:rFonts w:ascii="Palatino Linotype" w:hAnsi="Palatino Linotype" w:cs="Palatino Linotype"/>
          <w:b/>
          <w:color w:val="000000"/>
          <w:sz w:val="20"/>
          <w:szCs w:val="20"/>
        </w:rPr>
        <w:t>PIZZAS</w:t>
      </w:r>
    </w:p>
    <w:p w14:paraId="1EB5F41B" w14:textId="77777777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4 from the following</w:t>
      </w:r>
    </w:p>
    <w:p w14:paraId="45627B43" w14:textId="77777777" w:rsid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Buffalo mozzarella, tomato, basil</w:t>
      </w:r>
    </w:p>
    <w:p w14:paraId="6C22D00E" w14:textId="4D2FD2DD" w:rsidR="00073F8E" w:rsidRPr="009301F1" w:rsidRDefault="00073F8E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073F8E">
        <w:rPr>
          <w:rFonts w:ascii="Palatino Linotype" w:hAnsi="Palatino Linotype" w:cs="Palatino Linotype"/>
          <w:color w:val="000000"/>
          <w:sz w:val="20"/>
          <w:szCs w:val="20"/>
        </w:rPr>
        <w:t>Potato, garlic, rosemary, fontina, cream</w:t>
      </w:r>
    </w:p>
    <w:p w14:paraId="6E1F8FCE" w14:textId="75DEC89C" w:rsidR="009301F1" w:rsidRDefault="00A0264A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Roast red pepper &amp; aubergine, oregano pesto</w:t>
      </w:r>
      <w:r w:rsidR="009301F1" w:rsidRPr="009301F1">
        <w:rPr>
          <w:rFonts w:ascii="Palatino Linotype" w:hAnsi="Palatino Linotype" w:cs="Palatino Linotype"/>
          <w:color w:val="000000"/>
          <w:sz w:val="20"/>
          <w:szCs w:val="20"/>
        </w:rPr>
        <w:t xml:space="preserve"> (vegan)</w:t>
      </w:r>
    </w:p>
    <w:p w14:paraId="3E2CBADE" w14:textId="1B67A47D" w:rsidR="00073F8E" w:rsidRPr="009301F1" w:rsidRDefault="00073F8E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073F8E">
        <w:rPr>
          <w:rFonts w:ascii="Palatino Linotype" w:hAnsi="Palatino Linotype" w:cs="Palatino Linotype"/>
          <w:color w:val="000000"/>
          <w:sz w:val="20"/>
          <w:szCs w:val="20"/>
        </w:rPr>
        <w:t>White anchovy, olive, capers, oregano, tomato</w:t>
      </w:r>
    </w:p>
    <w:p w14:paraId="4BDCC334" w14:textId="77777777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 xml:space="preserve">Black truffle, </w:t>
      </w:r>
      <w:proofErr w:type="spellStart"/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taleggio</w:t>
      </w:r>
      <w:proofErr w:type="spellEnd"/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, mozzarella, cream</w:t>
      </w:r>
    </w:p>
    <w:p w14:paraId="4D13878A" w14:textId="77777777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Salami, tomato, mozzarella, chilli flakes</w:t>
      </w:r>
    </w:p>
    <w:p w14:paraId="01438C02" w14:textId="77777777" w:rsid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 xml:space="preserve">Spicy sausage, </w:t>
      </w:r>
      <w:proofErr w:type="spellStart"/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mozarella</w:t>
      </w:r>
      <w:proofErr w:type="spellEnd"/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, broccoli, cream</w:t>
      </w:r>
    </w:p>
    <w:p w14:paraId="721E12B1" w14:textId="1B2EC406" w:rsidR="00073F8E" w:rsidRDefault="00073F8E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073F8E">
        <w:rPr>
          <w:rFonts w:ascii="Palatino Linotype" w:hAnsi="Palatino Linotype" w:cs="Palatino Linotype"/>
          <w:color w:val="000000"/>
          <w:sz w:val="20"/>
          <w:szCs w:val="20"/>
        </w:rPr>
        <w:t>Prosciutto cotto, wild mushrooms, tomato, thyme</w:t>
      </w:r>
    </w:p>
    <w:p w14:paraId="5426FAF4" w14:textId="77777777" w:rsidR="00073F8E" w:rsidRPr="009301F1" w:rsidRDefault="00073F8E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</w:p>
    <w:p w14:paraId="5D89F111" w14:textId="0FF1FC89" w:rsidR="00B63BE4" w:rsidRDefault="00B63BE4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b/>
          <w:color w:val="000000"/>
          <w:sz w:val="20"/>
          <w:szCs w:val="20"/>
        </w:rPr>
      </w:pPr>
      <w:r w:rsidRPr="00B63BE4">
        <w:rPr>
          <w:rFonts w:ascii="Palatino Linotype" w:hAnsi="Palatino Linotype" w:cs="Palatino Linotype"/>
          <w:b/>
          <w:color w:val="000000"/>
          <w:sz w:val="20"/>
          <w:szCs w:val="20"/>
        </w:rPr>
        <w:t>DESSERTS</w:t>
      </w:r>
    </w:p>
    <w:p w14:paraId="0CA1460A" w14:textId="2208B0FF" w:rsidR="002E1448" w:rsidRPr="002E1448" w:rsidRDefault="002E1448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i/>
          <w:iCs/>
          <w:color w:val="000000"/>
          <w:sz w:val="20"/>
          <w:szCs w:val="20"/>
        </w:rPr>
      </w:pPr>
      <w:r w:rsidRPr="002E1448"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3 from the following</w:t>
      </w:r>
    </w:p>
    <w:p w14:paraId="43D38B1C" w14:textId="416868D1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Salted chocolate caramel tart</w:t>
      </w:r>
    </w:p>
    <w:p w14:paraId="258C79D1" w14:textId="77777777" w:rsidR="009301F1" w:rsidRPr="009301F1" w:rsidRDefault="009301F1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9301F1">
        <w:rPr>
          <w:rFonts w:ascii="Palatino Linotype" w:hAnsi="Palatino Linotype" w:cs="Palatino Linotype"/>
          <w:color w:val="000000"/>
          <w:sz w:val="20"/>
          <w:szCs w:val="20"/>
        </w:rPr>
        <w:t xml:space="preserve">Cinnamon doughnuts and </w:t>
      </w:r>
      <w:proofErr w:type="spellStart"/>
      <w:r w:rsidRPr="009301F1">
        <w:rPr>
          <w:rFonts w:ascii="Palatino Linotype" w:hAnsi="Palatino Linotype" w:cs="Palatino Linotype"/>
          <w:color w:val="000000"/>
          <w:sz w:val="20"/>
          <w:szCs w:val="20"/>
        </w:rPr>
        <w:t>Amedei</w:t>
      </w:r>
      <w:proofErr w:type="spellEnd"/>
      <w:r w:rsidRPr="009301F1">
        <w:rPr>
          <w:rFonts w:ascii="Palatino Linotype" w:hAnsi="Palatino Linotype" w:cs="Palatino Linotype"/>
          <w:color w:val="000000"/>
          <w:sz w:val="20"/>
          <w:szCs w:val="20"/>
        </w:rPr>
        <w:t xml:space="preserve"> chocolate</w:t>
      </w:r>
    </w:p>
    <w:p w14:paraId="192A1168" w14:textId="6375C3F9" w:rsidR="009301F1" w:rsidRDefault="00A0264A" w:rsidP="00B63BE4">
      <w:pPr>
        <w:autoSpaceDE w:val="0"/>
        <w:autoSpaceDN w:val="0"/>
        <w:adjustRightInd w:val="0"/>
        <w:spacing w:after="0" w:line="241" w:lineRule="atLeast"/>
        <w:jc w:val="center"/>
        <w:rPr>
          <w:rFonts w:ascii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Vanilla panna cotta, rhubarb, crumble</w:t>
      </w:r>
    </w:p>
    <w:p w14:paraId="66777C6A" w14:textId="77777777" w:rsidR="005829A0" w:rsidRDefault="005829A0" w:rsidP="005829A0">
      <w:pPr>
        <w:jc w:val="center"/>
        <w:rPr>
          <w:rFonts w:ascii="Vijaya" w:hAnsi="Vijaya" w:cs="Vijaya"/>
          <w:sz w:val="20"/>
          <w:szCs w:val="20"/>
        </w:rPr>
      </w:pPr>
      <w:r>
        <w:rPr>
          <w:rFonts w:ascii="Palatino Linotype" w:hAnsi="Palatino Linotype" w:cs="Palatino Linotype"/>
          <w:color w:val="000000"/>
          <w:sz w:val="20"/>
          <w:szCs w:val="20"/>
        </w:rPr>
        <w:t>Baked ricotta cheesecake, blackberry &amp; thyme</w:t>
      </w:r>
    </w:p>
    <w:p w14:paraId="296BE222" w14:textId="08B91F17" w:rsidR="00A11E08" w:rsidRPr="009301F1" w:rsidRDefault="00A11E08" w:rsidP="00B63BE4">
      <w:pPr>
        <w:jc w:val="center"/>
        <w:rPr>
          <w:rFonts w:ascii="Vijaya" w:hAnsi="Vijaya" w:cs="Vijaya"/>
          <w:sz w:val="20"/>
          <w:szCs w:val="20"/>
        </w:rPr>
      </w:pPr>
      <w:bookmarkStart w:id="0" w:name="_GoBack"/>
      <w:bookmarkEnd w:id="0"/>
    </w:p>
    <w:sectPr w:rsidR="00A11E08" w:rsidRPr="009301F1" w:rsidSect="00853A0E">
      <w:headerReference w:type="default" r:id="rId6"/>
      <w:pgSz w:w="8391" w:h="11907" w:code="11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04540" w14:textId="77777777" w:rsidR="00A11E08" w:rsidRDefault="00A11E08" w:rsidP="00A11E08">
      <w:pPr>
        <w:spacing w:after="0" w:line="240" w:lineRule="auto"/>
      </w:pPr>
      <w:r>
        <w:separator/>
      </w:r>
    </w:p>
  </w:endnote>
  <w:endnote w:type="continuationSeparator" w:id="0">
    <w:p w14:paraId="1B09C78B" w14:textId="77777777" w:rsidR="00A11E08" w:rsidRDefault="00A11E08" w:rsidP="00A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chive Tilt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arnock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EEC6C" w14:textId="77777777" w:rsidR="00A11E08" w:rsidRDefault="00A11E08" w:rsidP="00A11E08">
      <w:pPr>
        <w:spacing w:after="0" w:line="240" w:lineRule="auto"/>
      </w:pPr>
      <w:r>
        <w:separator/>
      </w:r>
    </w:p>
  </w:footnote>
  <w:footnote w:type="continuationSeparator" w:id="0">
    <w:p w14:paraId="3754EAB5" w14:textId="77777777" w:rsidR="00A11E08" w:rsidRDefault="00A11E08" w:rsidP="00A1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CF6" w14:textId="77777777" w:rsidR="00A11E08" w:rsidRDefault="00A11E08">
    <w:pPr>
      <w:pStyle w:val="Header"/>
    </w:pPr>
    <w:r w:rsidRPr="00B427D6">
      <w:rPr>
        <w:rFonts w:ascii="Archive Tilt" w:hAnsi="Archive Tilt" w:cs="WarnockPro-Bold"/>
        <w:noProof/>
        <w:color w:val="C96009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DA57AE9" wp14:editId="60691DFA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3460420" cy="843148"/>
          <wp:effectExtent l="0" t="0" r="6985" b="0"/>
          <wp:wrapNone/>
          <wp:docPr id="7" name="Picture 1" descr="Pizza East New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zza East New Logo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420" cy="843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bWwNDI3tjQwtzRQ0lEKTi0uzszPAykwrAUAOyqM8SwAAAA="/>
  </w:docVars>
  <w:rsids>
    <w:rsidRoot w:val="00A11E08"/>
    <w:rsid w:val="0005685B"/>
    <w:rsid w:val="00073F8E"/>
    <w:rsid w:val="000862F3"/>
    <w:rsid w:val="00126B42"/>
    <w:rsid w:val="00142FE7"/>
    <w:rsid w:val="001D054C"/>
    <w:rsid w:val="001E6FB4"/>
    <w:rsid w:val="0025039E"/>
    <w:rsid w:val="002E1448"/>
    <w:rsid w:val="003702EB"/>
    <w:rsid w:val="003B316A"/>
    <w:rsid w:val="00425EA3"/>
    <w:rsid w:val="004C1483"/>
    <w:rsid w:val="00506BB5"/>
    <w:rsid w:val="00543C69"/>
    <w:rsid w:val="00557369"/>
    <w:rsid w:val="00572A2D"/>
    <w:rsid w:val="00577DD6"/>
    <w:rsid w:val="005829A0"/>
    <w:rsid w:val="00636660"/>
    <w:rsid w:val="006924F1"/>
    <w:rsid w:val="006E6A41"/>
    <w:rsid w:val="006F12E2"/>
    <w:rsid w:val="006F451A"/>
    <w:rsid w:val="007A0F73"/>
    <w:rsid w:val="007B6C65"/>
    <w:rsid w:val="007F4092"/>
    <w:rsid w:val="00853A0E"/>
    <w:rsid w:val="008632D3"/>
    <w:rsid w:val="008762F5"/>
    <w:rsid w:val="00883018"/>
    <w:rsid w:val="008F2666"/>
    <w:rsid w:val="009018DC"/>
    <w:rsid w:val="00916C31"/>
    <w:rsid w:val="009301F1"/>
    <w:rsid w:val="00940099"/>
    <w:rsid w:val="00975A31"/>
    <w:rsid w:val="00983D1B"/>
    <w:rsid w:val="009B18F3"/>
    <w:rsid w:val="009E132C"/>
    <w:rsid w:val="00A0264A"/>
    <w:rsid w:val="00A11E08"/>
    <w:rsid w:val="00B63BE4"/>
    <w:rsid w:val="00B7490F"/>
    <w:rsid w:val="00BE3DCB"/>
    <w:rsid w:val="00CD1CFB"/>
    <w:rsid w:val="00D32EF6"/>
    <w:rsid w:val="00DB475A"/>
    <w:rsid w:val="00DC466D"/>
    <w:rsid w:val="00E6332F"/>
    <w:rsid w:val="00E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1D4C"/>
  <w15:chartTrackingRefBased/>
  <w15:docId w15:val="{167DB89E-084A-41CB-8622-996DF693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08"/>
  </w:style>
  <w:style w:type="paragraph" w:styleId="Footer">
    <w:name w:val="footer"/>
    <w:basedOn w:val="Normal"/>
    <w:link w:val="FooterChar"/>
    <w:uiPriority w:val="99"/>
    <w:unhideWhenUsed/>
    <w:rsid w:val="00A1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08"/>
  </w:style>
  <w:style w:type="paragraph" w:styleId="BalloonText">
    <w:name w:val="Balloon Text"/>
    <w:basedOn w:val="Normal"/>
    <w:link w:val="BalloonTextChar"/>
    <w:uiPriority w:val="99"/>
    <w:semiHidden/>
    <w:unhideWhenUsed/>
    <w:rsid w:val="0085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62F5"/>
    <w:pPr>
      <w:autoSpaceDE w:val="0"/>
      <w:autoSpaceDN w:val="0"/>
      <w:adjustRightInd w:val="0"/>
      <w:spacing w:after="0" w:line="240" w:lineRule="auto"/>
    </w:pPr>
    <w:rPr>
      <w:rFonts w:ascii="Vijaya" w:hAnsi="Vijaya" w:cs="Vijay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25EA3"/>
    <w:pPr>
      <w:spacing w:line="241" w:lineRule="atLeast"/>
    </w:pPr>
    <w:rPr>
      <w:rFonts w:ascii="Palatino Linotype" w:hAnsi="Palatino Linotype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Stewart</dc:creator>
  <cp:keywords/>
  <dc:description/>
  <cp:lastModifiedBy>PES Reception</cp:lastModifiedBy>
  <cp:revision>3</cp:revision>
  <cp:lastPrinted>2018-10-19T16:11:00Z</cp:lastPrinted>
  <dcterms:created xsi:type="dcterms:W3CDTF">2019-03-11T11:29:00Z</dcterms:created>
  <dcterms:modified xsi:type="dcterms:W3CDTF">2019-03-13T16:53:00Z</dcterms:modified>
</cp:coreProperties>
</file>